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5787A5" w14:textId="3BD9B745" w:rsidR="00160DA6" w:rsidRDefault="353DBD01" w:rsidP="5668DDFB">
      <w:pPr>
        <w:jc w:val="center"/>
      </w:pPr>
      <w:r w:rsidRPr="5668DDFB">
        <w:rPr>
          <w:b/>
          <w:bCs/>
          <w:u w:val="single"/>
        </w:rPr>
        <w:t>Vanity Fair and the Great Gatsby</w:t>
      </w:r>
    </w:p>
    <w:p w14:paraId="7D2B05DF" w14:textId="7DFAF5E3" w:rsidR="14ADD725" w:rsidRDefault="14ADD725" w:rsidP="215FE540">
      <w:r>
        <w:t xml:space="preserve">When analysed through a critical lens, the themes presented within both </w:t>
      </w:r>
      <w:r w:rsidRPr="215FE540">
        <w:rPr>
          <w:i/>
          <w:iCs/>
        </w:rPr>
        <w:t>Vanity Fair</w:t>
      </w:r>
      <w:r w:rsidRPr="215FE540">
        <w:t xml:space="preserve"> and </w:t>
      </w:r>
      <w:r w:rsidRPr="215FE540">
        <w:rPr>
          <w:i/>
          <w:iCs/>
        </w:rPr>
        <w:t>The Great Gatsby</w:t>
      </w:r>
      <w:r w:rsidRPr="215FE540">
        <w:t xml:space="preserve"> are extremely similar, extensively articulating the dysfunctional social norms of their respective eras through colourful a</w:t>
      </w:r>
      <w:r w:rsidR="74E75C62" w:rsidRPr="215FE540">
        <w:t xml:space="preserve">nd egotistical protagonists. </w:t>
      </w:r>
      <w:r w:rsidR="4D088160" w:rsidRPr="215FE540">
        <w:t xml:space="preserve">Both novels and their respective narrators (being Thackeray himself and Nick Carraway) readily admit that even the supposed heroes of the novel are inherently flawed and unreasonable </w:t>
      </w:r>
      <w:r w:rsidR="007603CA">
        <w:t xml:space="preserve">in </w:t>
      </w:r>
      <w:r w:rsidR="4D088160" w:rsidRPr="215FE540">
        <w:t xml:space="preserve">their own way as a direct </w:t>
      </w:r>
      <w:r w:rsidR="168C0941" w:rsidRPr="215FE540">
        <w:t xml:space="preserve">product of a culture of self-obsession. </w:t>
      </w:r>
      <w:r w:rsidR="168C0941" w:rsidRPr="215FE540">
        <w:rPr>
          <w:i/>
          <w:iCs/>
        </w:rPr>
        <w:t xml:space="preserve">Vanity Fair’s </w:t>
      </w:r>
      <w:r w:rsidR="168C0941" w:rsidRPr="215FE540">
        <w:t>secondary title was famously “</w:t>
      </w:r>
      <w:r w:rsidR="168C0941" w:rsidRPr="215FE540">
        <w:rPr>
          <w:i/>
          <w:iCs/>
        </w:rPr>
        <w:t>A novel without a hero”</w:t>
      </w:r>
      <w:r w:rsidR="02C1F828" w:rsidRPr="215FE540">
        <w:t xml:space="preserve">; whilst this is debatable (as shown by the comparatively innocent character of Captain Dobbin) it is true that almost every character within the narrative is narcissistic and inconsiderate towards others. Similarly, in </w:t>
      </w:r>
      <w:r w:rsidR="4364CE0F" w:rsidRPr="215FE540">
        <w:rPr>
          <w:i/>
          <w:iCs/>
        </w:rPr>
        <w:t>The Great Gatsby</w:t>
      </w:r>
      <w:r w:rsidR="4364CE0F" w:rsidRPr="215FE540">
        <w:t xml:space="preserve">, Nick Carraway readily admits that his infatuation with Gatsby is irrational- although he is portrayed as a radiant figure, possessing </w:t>
      </w:r>
      <w:r w:rsidR="27A73CC6" w:rsidRPr="215FE540">
        <w:t>‘</w:t>
      </w:r>
      <w:r w:rsidR="27A73CC6" w:rsidRPr="215FE540">
        <w:rPr>
          <w:i/>
          <w:iCs/>
        </w:rPr>
        <w:t>an extraord</w:t>
      </w:r>
      <w:r w:rsidR="4CC2DF2C" w:rsidRPr="215FE540">
        <w:rPr>
          <w:i/>
          <w:iCs/>
        </w:rPr>
        <w:t xml:space="preserve">inary gift for hope’ </w:t>
      </w:r>
      <w:r w:rsidR="4CC2DF2C" w:rsidRPr="215FE540">
        <w:t>and ‘</w:t>
      </w:r>
      <w:r w:rsidR="6192453A" w:rsidRPr="215FE540">
        <w:rPr>
          <w:i/>
          <w:iCs/>
        </w:rPr>
        <w:t xml:space="preserve">one of those rare smiles with a quality of eternal reassurance in it’, </w:t>
      </w:r>
      <w:r w:rsidR="1B7419D5" w:rsidRPr="215FE540">
        <w:t>in practice he is just as detestable as the others in the novel, ‘</w:t>
      </w:r>
      <w:r w:rsidR="1B7419D5" w:rsidRPr="215FE540">
        <w:rPr>
          <w:i/>
          <w:iCs/>
        </w:rPr>
        <w:t xml:space="preserve">representing everything for which {Nick} had </w:t>
      </w:r>
      <w:r w:rsidR="23027E68" w:rsidRPr="215FE540">
        <w:rPr>
          <w:i/>
          <w:iCs/>
        </w:rPr>
        <w:t>an unaffecting scorn</w:t>
      </w:r>
      <w:r w:rsidR="23027E68" w:rsidRPr="215FE540">
        <w:t>’</w:t>
      </w:r>
      <w:r w:rsidR="350ED5F2" w:rsidRPr="215FE540">
        <w:t>, and ‘the apotheosis of a rootless society’ according to A.E. Dyson</w:t>
      </w:r>
      <w:r w:rsidR="23027E68" w:rsidRPr="215FE540">
        <w:t>. In the same vein as other shallow characters, Gatsby</w:t>
      </w:r>
      <w:r w:rsidR="4264F09E" w:rsidRPr="215FE540">
        <w:t xml:space="preserve"> ‘</w:t>
      </w:r>
      <w:r w:rsidR="4264F09E" w:rsidRPr="215FE540">
        <w:rPr>
          <w:i/>
          <w:iCs/>
        </w:rPr>
        <w:t>ravenously and unscrupulously’</w:t>
      </w:r>
      <w:r w:rsidR="23027E68" w:rsidRPr="215FE540">
        <w:t xml:space="preserve"> wishes</w:t>
      </w:r>
      <w:r w:rsidR="5D5BE152" w:rsidRPr="215FE540">
        <w:t xml:space="preserve"> to attain Daisy’s love</w:t>
      </w:r>
      <w:r w:rsidR="3CFBA92C" w:rsidRPr="215FE540">
        <w:t>, ‘</w:t>
      </w:r>
      <w:r w:rsidR="3CFBA92C" w:rsidRPr="215FE540">
        <w:rPr>
          <w:i/>
          <w:iCs/>
        </w:rPr>
        <w:t>not only to be part of</w:t>
      </w:r>
      <w:r w:rsidR="1EFDCFF3" w:rsidRPr="215FE540">
        <w:rPr>
          <w:i/>
          <w:iCs/>
        </w:rPr>
        <w:t xml:space="preserve"> her life, but to be part of her lifestyle’</w:t>
      </w:r>
      <w:r w:rsidR="1EFDCFF3" w:rsidRPr="215FE540">
        <w:t xml:space="preserve"> (</w:t>
      </w:r>
      <w:r w:rsidR="491134AB" w:rsidRPr="215FE540">
        <w:t>Ray Cluley</w:t>
      </w:r>
      <w:r w:rsidR="1EFDCFF3" w:rsidRPr="215FE540">
        <w:t xml:space="preserve">). This sentiment has much in common with </w:t>
      </w:r>
      <w:r w:rsidR="1EFDCFF3" w:rsidRPr="215FE540">
        <w:rPr>
          <w:i/>
          <w:iCs/>
        </w:rPr>
        <w:t>Vanity Fair</w:t>
      </w:r>
      <w:r w:rsidR="45C1D7FD" w:rsidRPr="215FE540">
        <w:rPr>
          <w:i/>
          <w:iCs/>
        </w:rPr>
        <w:t xml:space="preserve">, </w:t>
      </w:r>
      <w:r w:rsidR="45C1D7FD" w:rsidRPr="215FE540">
        <w:t>in which the primary motivation for marriage was to</w:t>
      </w:r>
      <w:r w:rsidR="376D8B57" w:rsidRPr="215FE540">
        <w:t xml:space="preserve"> either better your own social status or to access sums of money possessed by another family</w:t>
      </w:r>
      <w:r w:rsidR="28F0C9E6" w:rsidRPr="215FE540">
        <w:t>.</w:t>
      </w:r>
      <w:r w:rsidR="20C68072" w:rsidRPr="215FE540">
        <w:t xml:space="preserve"> This objectification of women as trophies is present not only in more dated works such as</w:t>
      </w:r>
      <w:r w:rsidR="3DB041A5" w:rsidRPr="215FE540">
        <w:t xml:space="preserve"> 1771’s</w:t>
      </w:r>
      <w:r w:rsidR="20C68072" w:rsidRPr="215FE540">
        <w:t xml:space="preserve"> </w:t>
      </w:r>
      <w:r w:rsidR="7CE91208" w:rsidRPr="215FE540">
        <w:rPr>
          <w:i/>
          <w:iCs/>
        </w:rPr>
        <w:t xml:space="preserve">She Stoops to Conquer </w:t>
      </w:r>
      <w:r w:rsidR="7CE91208" w:rsidRPr="215FE540">
        <w:t>(</w:t>
      </w:r>
      <w:r w:rsidR="2913D551" w:rsidRPr="215FE540">
        <w:t>‘</w:t>
      </w:r>
      <w:r w:rsidR="67972DA3" w:rsidRPr="215FE540">
        <w:rPr>
          <w:i/>
          <w:iCs/>
        </w:rPr>
        <w:t>I must put my face to market’</w:t>
      </w:r>
      <w:r w:rsidR="7CE91208" w:rsidRPr="215FE540">
        <w:t xml:space="preserve">) but also in other famous </w:t>
      </w:r>
      <w:r w:rsidR="2F31574F" w:rsidRPr="215FE540">
        <w:t>literature</w:t>
      </w:r>
      <w:r w:rsidR="7CE91208" w:rsidRPr="215FE540">
        <w:t xml:space="preserve"> written </w:t>
      </w:r>
      <w:r w:rsidR="5B3B91EA" w:rsidRPr="215FE540">
        <w:t xml:space="preserve">in the same </w:t>
      </w:r>
      <w:r w:rsidR="5B3B91EA" w:rsidRPr="007603CA">
        <w:t>setting</w:t>
      </w:r>
      <w:r w:rsidR="5B3B91EA" w:rsidRPr="215FE540">
        <w:t xml:space="preserve"> as Thackeray’s masterpiece, such as Jane Austen’s </w:t>
      </w:r>
      <w:r w:rsidR="5B3B91EA" w:rsidRPr="215FE540">
        <w:rPr>
          <w:i/>
          <w:iCs/>
        </w:rPr>
        <w:t>Pride and Prejudice</w:t>
      </w:r>
      <w:r w:rsidR="5B3B91EA" w:rsidRPr="215FE540">
        <w:t xml:space="preserve"> (</w:t>
      </w:r>
      <w:r w:rsidR="4A7338E6" w:rsidRPr="215FE540">
        <w:t>written in 1797</w:t>
      </w:r>
      <w:r w:rsidR="5B3B91EA" w:rsidRPr="215FE540">
        <w:t>)</w:t>
      </w:r>
      <w:r w:rsidR="5DBCB66F" w:rsidRPr="215FE540">
        <w:t xml:space="preserve">. </w:t>
      </w:r>
      <w:r w:rsidR="4D9D329A" w:rsidRPr="215FE540">
        <w:t>In this work, men are most</w:t>
      </w:r>
      <w:r w:rsidR="0026C5B8" w:rsidRPr="215FE540">
        <w:t xml:space="preserve"> commonly evaluated by their income (‘</w:t>
      </w:r>
      <w:r w:rsidR="0026C5B8" w:rsidRPr="215FE540">
        <w:rPr>
          <w:i/>
          <w:iCs/>
        </w:rPr>
        <w:t>5,000-10,000 a year</w:t>
      </w:r>
      <w:r w:rsidR="0026C5B8" w:rsidRPr="215FE540">
        <w:t>’)</w:t>
      </w:r>
      <w:r w:rsidR="4D9D329A" w:rsidRPr="215FE540">
        <w:t xml:space="preserve"> </w:t>
      </w:r>
      <w:r w:rsidR="40387846" w:rsidRPr="215FE540">
        <w:t xml:space="preserve">whilst Mrs Bennett competes with her </w:t>
      </w:r>
      <w:r w:rsidR="1E84E4BF" w:rsidRPr="215FE540">
        <w:t>neighbours</w:t>
      </w:r>
      <w:r w:rsidR="40387846" w:rsidRPr="215FE540">
        <w:t xml:space="preserve"> to be the first to </w:t>
      </w:r>
      <w:r w:rsidR="24C52207" w:rsidRPr="215FE540">
        <w:t>marry off her daughters</w:t>
      </w:r>
      <w:r w:rsidR="2AACE420" w:rsidRPr="215FE540">
        <w:t>- Elizabeth Bennet</w:t>
      </w:r>
      <w:r w:rsidR="007603CA">
        <w:t>t</w:t>
      </w:r>
      <w:r w:rsidR="2AACE420" w:rsidRPr="215FE540">
        <w:t xml:space="preserve">’s companion Charlotte Lucas is lauded for </w:t>
      </w:r>
      <w:r w:rsidR="154C8B28" w:rsidRPr="215FE540">
        <w:t xml:space="preserve">marrying the wealthy William Collins, irrespective of </w:t>
      </w:r>
      <w:r w:rsidR="3063206F" w:rsidRPr="215FE540">
        <w:t xml:space="preserve">his grating sycophancy and </w:t>
      </w:r>
      <w:r w:rsidR="04878791" w:rsidRPr="215FE540">
        <w:t>frivolous desires</w:t>
      </w:r>
      <w:r w:rsidR="3063206F" w:rsidRPr="215FE540">
        <w:t>.</w:t>
      </w:r>
      <w:r w:rsidR="2AACE420" w:rsidRPr="215FE540">
        <w:t xml:space="preserve"> </w:t>
      </w:r>
      <w:r w:rsidR="4B235D4D" w:rsidRPr="215FE540">
        <w:rPr>
          <w:i/>
          <w:iCs/>
        </w:rPr>
        <w:t xml:space="preserve">She Stoops, Vanity Fair </w:t>
      </w:r>
      <w:r w:rsidR="4B235D4D" w:rsidRPr="215FE540">
        <w:t xml:space="preserve">and </w:t>
      </w:r>
      <w:r w:rsidR="4B235D4D" w:rsidRPr="215FE540">
        <w:rPr>
          <w:i/>
          <w:iCs/>
        </w:rPr>
        <w:t xml:space="preserve">Pride and Prejudice </w:t>
      </w:r>
      <w:r w:rsidR="4B235D4D" w:rsidRPr="215FE540">
        <w:t>all feature the rebellion of young l</w:t>
      </w:r>
      <w:r w:rsidR="2EA691EE" w:rsidRPr="215FE540">
        <w:t>overs against elder relatives who disapprove of their marriages</w:t>
      </w:r>
      <w:r w:rsidR="61E030D7" w:rsidRPr="215FE540">
        <w:t>, in Mrs Hardcastle, John Osbourne and Mrs Bennet.</w:t>
      </w:r>
      <w:r w:rsidR="28F0C9E6" w:rsidRPr="215FE540">
        <w:t xml:space="preserve"> </w:t>
      </w:r>
      <w:r w:rsidR="4EC3A6E2" w:rsidRPr="215FE540">
        <w:t>Therefore, it</w:t>
      </w:r>
      <w:r w:rsidR="28F0C9E6" w:rsidRPr="215FE540">
        <w:t xml:space="preserve"> could be argued that in their thorough depiction of their respective eras, </w:t>
      </w:r>
      <w:r w:rsidR="0C47303D" w:rsidRPr="215FE540">
        <w:t>both novels serve as a fascinating exploration of</w:t>
      </w:r>
      <w:r w:rsidR="5A6D6DE7" w:rsidRPr="215FE540">
        <w:t xml:space="preserve"> generational ideas surrounding marriage</w:t>
      </w:r>
      <w:r w:rsidR="204BB62D" w:rsidRPr="215FE540">
        <w:t>, and its evolving nature</w:t>
      </w:r>
      <w:r w:rsidR="5A6D6DE7" w:rsidRPr="215FE540">
        <w:t>.</w:t>
      </w:r>
      <w:r w:rsidR="01BF39D5" w:rsidRPr="215FE540">
        <w:t xml:space="preserve"> </w:t>
      </w:r>
    </w:p>
    <w:p w14:paraId="0FC6CC53" w14:textId="186FFF42" w:rsidR="14ADD725" w:rsidRDefault="01BF39D5" w:rsidP="215FE540">
      <w:r w:rsidRPr="215FE540">
        <w:t xml:space="preserve">By the time of </w:t>
      </w:r>
      <w:r w:rsidRPr="215FE540">
        <w:rPr>
          <w:i/>
          <w:iCs/>
        </w:rPr>
        <w:t xml:space="preserve">Gatsby’s </w:t>
      </w:r>
      <w:r w:rsidRPr="215FE540">
        <w:t>pu</w:t>
      </w:r>
      <w:r w:rsidR="1914E4D2" w:rsidRPr="215FE540">
        <w:t xml:space="preserve">blication in 1925, relationships had become </w:t>
      </w:r>
      <w:r w:rsidR="5920689F" w:rsidRPr="215FE540">
        <w:t xml:space="preserve">much more whimsical- </w:t>
      </w:r>
      <w:r w:rsidR="63B83C25" w:rsidRPr="215FE540">
        <w:t>the widespread knowledge of Tom’s cheating (“Tom’s</w:t>
      </w:r>
      <w:r w:rsidR="63B83C25" w:rsidRPr="215FE540">
        <w:rPr>
          <w:i/>
          <w:iCs/>
        </w:rPr>
        <w:t xml:space="preserve"> got some woman in New York”</w:t>
      </w:r>
      <w:r w:rsidR="144E8838" w:rsidRPr="215FE540">
        <w:t xml:space="preserve">) amounts to nothing, Myrtle is allowed to travel extensively </w:t>
      </w:r>
      <w:r w:rsidR="58E979A9" w:rsidRPr="215FE540">
        <w:t>without the custody of her husband</w:t>
      </w:r>
      <w:r w:rsidR="6CE296F0" w:rsidRPr="215FE540">
        <w:t>, and women are increasingly sexualised through</w:t>
      </w:r>
      <w:r w:rsidR="4572240A" w:rsidRPr="215FE540">
        <w:t xml:space="preserve"> the</w:t>
      </w:r>
      <w:r w:rsidR="6CE296F0" w:rsidRPr="215FE540">
        <w:t xml:space="preserve"> ‘flapper’ culture (</w:t>
      </w:r>
      <w:r w:rsidR="615F8AD2" w:rsidRPr="215FE540">
        <w:t>‘</w:t>
      </w:r>
      <w:r w:rsidR="6749AE75" w:rsidRPr="215FE540">
        <w:rPr>
          <w:i/>
          <w:iCs/>
        </w:rPr>
        <w:t>she carried her flesh sensuously</w:t>
      </w:r>
      <w:r w:rsidR="6749AE75" w:rsidRPr="215FE540">
        <w:t>’</w:t>
      </w:r>
      <w:r w:rsidR="6CE296F0" w:rsidRPr="215FE540">
        <w:t>)</w:t>
      </w:r>
      <w:r w:rsidR="7D9C3B2B" w:rsidRPr="215FE540">
        <w:t xml:space="preserve"> prevalent at Gatsby’s parties- </w:t>
      </w:r>
      <w:r w:rsidR="1F5E3EBE" w:rsidRPr="215FE540">
        <w:t>“</w:t>
      </w:r>
      <w:r w:rsidR="6FF87B92" w:rsidRPr="215FE540">
        <w:rPr>
          <w:i/>
          <w:iCs/>
        </w:rPr>
        <w:t>girls swooned backward playfully into men's arms</w:t>
      </w:r>
      <w:r w:rsidR="59AF93E8" w:rsidRPr="215FE540">
        <w:rPr>
          <w:i/>
          <w:iCs/>
        </w:rPr>
        <w:t>”</w:t>
      </w:r>
      <w:r w:rsidR="6FF87B92" w:rsidRPr="215FE540">
        <w:t xml:space="preserve">. </w:t>
      </w:r>
      <w:r w:rsidR="00D08D34" w:rsidRPr="215FE540">
        <w:t>Th</w:t>
      </w:r>
      <w:r w:rsidR="6C96B836" w:rsidRPr="215FE540">
        <w:t>e</w:t>
      </w:r>
      <w:r w:rsidR="27C54FD7" w:rsidRPr="215FE540">
        <w:t xml:space="preserve"> newfound</w:t>
      </w:r>
      <w:r w:rsidR="7BE24F63" w:rsidRPr="215FE540">
        <w:t xml:space="preserve"> feminine</w:t>
      </w:r>
      <w:r w:rsidR="27C54FD7" w:rsidRPr="215FE540">
        <w:t xml:space="preserve"> independence of</w:t>
      </w:r>
      <w:r w:rsidR="5896E0C3" w:rsidRPr="215FE540">
        <w:t xml:space="preserve"> the</w:t>
      </w:r>
      <w:r w:rsidR="27C54FD7" w:rsidRPr="215FE540">
        <w:t xml:space="preserve"> </w:t>
      </w:r>
      <w:r w:rsidR="0B6842F9" w:rsidRPr="215FE540">
        <w:t>1920s</w:t>
      </w:r>
      <w:r w:rsidR="6C96B836" w:rsidRPr="215FE540">
        <w:t xml:space="preserve"> </w:t>
      </w:r>
      <w:r w:rsidR="4B60112E" w:rsidRPr="215FE540">
        <w:t>serve</w:t>
      </w:r>
      <w:r w:rsidR="37D47693" w:rsidRPr="215FE540">
        <w:t>s</w:t>
      </w:r>
      <w:r w:rsidR="4B60112E" w:rsidRPr="215FE540">
        <w:t xml:space="preserve"> as a </w:t>
      </w:r>
      <w:r w:rsidR="52A0D042" w:rsidRPr="215FE540">
        <w:t>direct</w:t>
      </w:r>
      <w:r w:rsidR="4B60112E" w:rsidRPr="215FE540">
        <w:t xml:space="preserve"> contradiction</w:t>
      </w:r>
      <w:r w:rsidR="060E56A1" w:rsidRPr="215FE540">
        <w:t xml:space="preserve"> to</w:t>
      </w:r>
      <w:r w:rsidR="4B60112E" w:rsidRPr="215FE540">
        <w:t xml:space="preserve"> </w:t>
      </w:r>
      <w:r w:rsidR="78227E57" w:rsidRPr="215FE540">
        <w:t>the role of women</w:t>
      </w:r>
      <w:r w:rsidR="43CF8CC1" w:rsidRPr="215FE540">
        <w:t xml:space="preserve"> depicted in</w:t>
      </w:r>
      <w:r w:rsidR="26685E19" w:rsidRPr="215FE540">
        <w:t xml:space="preserve"> </w:t>
      </w:r>
      <w:r w:rsidR="26685E19" w:rsidRPr="215FE540">
        <w:rPr>
          <w:i/>
          <w:iCs/>
        </w:rPr>
        <w:t>Vanity Fair’s</w:t>
      </w:r>
      <w:r w:rsidR="26685E19" w:rsidRPr="215FE540">
        <w:t xml:space="preserve"> Britain</w:t>
      </w:r>
      <w:r w:rsidR="3ADF8CF2" w:rsidRPr="215FE540">
        <w:t xml:space="preserve">, an atmosphere in which women were conditioned </w:t>
      </w:r>
      <w:r w:rsidR="1D5C9709" w:rsidRPr="215FE540">
        <w:t>to obey their male counterparts and to not interfere with traditionally ‘male’ su</w:t>
      </w:r>
      <w:r w:rsidR="5FF0520F" w:rsidRPr="215FE540">
        <w:t>bjects (such as politics)</w:t>
      </w:r>
      <w:r w:rsidR="6763A200" w:rsidRPr="215FE540">
        <w:t xml:space="preserve">. For example, women are frequently sent upstairs after dinner to allow the men to discuss their </w:t>
      </w:r>
      <w:r w:rsidR="46BE3C5C" w:rsidRPr="215FE540">
        <w:t>“serious” interests.</w:t>
      </w:r>
      <w:r w:rsidR="39D8CCEC" w:rsidRPr="215FE540">
        <w:t xml:space="preserve"> In </w:t>
      </w:r>
      <w:r w:rsidR="39D8CCEC" w:rsidRPr="215FE540">
        <w:rPr>
          <w:i/>
          <w:iCs/>
        </w:rPr>
        <w:t>Vanity Fair</w:t>
      </w:r>
      <w:r w:rsidR="39D8CCEC" w:rsidRPr="215FE540">
        <w:t xml:space="preserve">, it is considered an atrocious violation of womanhood if bad language is used: </w:t>
      </w:r>
      <w:r w:rsidR="11E4321A" w:rsidRPr="215FE540">
        <w:t>‘</w:t>
      </w:r>
      <w:r w:rsidR="11E4321A" w:rsidRPr="215FE540">
        <w:rPr>
          <w:i/>
          <w:iCs/>
        </w:rPr>
        <w:t xml:space="preserve">a polite public will no more bear to read an authentic description of vice than a truly refined English or American female will permit the word </w:t>
      </w:r>
      <w:r w:rsidR="406D33D3" w:rsidRPr="215FE540">
        <w:rPr>
          <w:i/>
          <w:iCs/>
        </w:rPr>
        <w:t>“</w:t>
      </w:r>
      <w:r w:rsidR="11E4321A" w:rsidRPr="215FE540">
        <w:rPr>
          <w:i/>
          <w:iCs/>
        </w:rPr>
        <w:t>breeches</w:t>
      </w:r>
      <w:r w:rsidR="5F85DBAC" w:rsidRPr="215FE540">
        <w:rPr>
          <w:i/>
          <w:iCs/>
        </w:rPr>
        <w:t>”</w:t>
      </w:r>
      <w:r w:rsidR="11E4321A" w:rsidRPr="215FE540">
        <w:rPr>
          <w:i/>
          <w:iCs/>
        </w:rPr>
        <w:t xml:space="preserve"> to be pronounce</w:t>
      </w:r>
      <w:r w:rsidR="3F1D6D06" w:rsidRPr="215FE540">
        <w:rPr>
          <w:i/>
          <w:iCs/>
        </w:rPr>
        <w:t>d in her chaste hearing</w:t>
      </w:r>
      <w:r w:rsidR="3F1D6D06" w:rsidRPr="215FE540">
        <w:t>’.</w:t>
      </w:r>
      <w:r w:rsidR="11E4321A" w:rsidRPr="215FE540">
        <w:t xml:space="preserve"> </w:t>
      </w:r>
      <w:r w:rsidR="04EB0F76" w:rsidRPr="215FE540">
        <w:t xml:space="preserve">Meanwhile, in </w:t>
      </w:r>
      <w:r w:rsidR="04EB0F76" w:rsidRPr="215FE540">
        <w:rPr>
          <w:i/>
          <w:iCs/>
        </w:rPr>
        <w:t>Gatsby</w:t>
      </w:r>
      <w:r w:rsidR="04EB0F76" w:rsidRPr="215FE540">
        <w:t>, women are subjected to numerous vulgarities, not to mention domestic violence- ‘</w:t>
      </w:r>
      <w:r w:rsidR="4C3448CF" w:rsidRPr="215FE540">
        <w:rPr>
          <w:i/>
          <w:iCs/>
        </w:rPr>
        <w:t>with one deft movement, Tom Buchanan broke her nose with his open hand</w:t>
      </w:r>
      <w:r w:rsidR="4C3448CF" w:rsidRPr="215FE540">
        <w:t>’.</w:t>
      </w:r>
      <w:r w:rsidR="4B60112E" w:rsidRPr="215FE540">
        <w:t xml:space="preserve"> </w:t>
      </w:r>
      <w:r w:rsidR="00D08D34" w:rsidRPr="215FE540">
        <w:t xml:space="preserve"> </w:t>
      </w:r>
      <w:r w:rsidR="6FF87B92" w:rsidRPr="215FE540">
        <w:t xml:space="preserve"> </w:t>
      </w:r>
      <w:r w:rsidR="6FF87B92" w:rsidRPr="215FE540">
        <w:rPr>
          <w:i/>
          <w:iCs/>
        </w:rPr>
        <w:t xml:space="preserve"> </w:t>
      </w:r>
      <w:r w:rsidR="5A6D6DE7" w:rsidRPr="215FE540">
        <w:t xml:space="preserve"> </w:t>
      </w:r>
    </w:p>
    <w:p w14:paraId="5F514A43" w14:textId="3ED40BC4" w:rsidR="45AAB865" w:rsidRDefault="45AAB865" w:rsidP="215FE540">
      <w:r w:rsidRPr="215FE540">
        <w:t>One of the most significant underlying themes of both novels is the conflict between a paranoid upper class and lower-class social climbers they fear wil</w:t>
      </w:r>
      <w:r w:rsidR="5B63C1D4" w:rsidRPr="215FE540">
        <w:t>l supplant them, as well as the increasing prevalence</w:t>
      </w:r>
      <w:r w:rsidR="10556DB2" w:rsidRPr="215FE540">
        <w:t xml:space="preserve"> of</w:t>
      </w:r>
      <w:r w:rsidR="5B63C1D4" w:rsidRPr="215FE540">
        <w:t xml:space="preserve"> </w:t>
      </w:r>
      <w:r w:rsidR="5E5FBFEF" w:rsidRPr="215FE540">
        <w:t>the middle-class</w:t>
      </w:r>
      <w:r w:rsidR="015CD57F" w:rsidRPr="215FE540">
        <w:t xml:space="preserve"> in the shadow of increasing industrialisation. </w:t>
      </w:r>
      <w:r w:rsidR="2045B764" w:rsidRPr="215FE540">
        <w:t xml:space="preserve">In the </w:t>
      </w:r>
      <w:r w:rsidR="2045B764" w:rsidRPr="215FE540">
        <w:rPr>
          <w:i/>
          <w:iCs/>
        </w:rPr>
        <w:t>Great Gatsby</w:t>
      </w:r>
      <w:r w:rsidR="2045B764" w:rsidRPr="215FE540">
        <w:t xml:space="preserve">, the </w:t>
      </w:r>
      <w:r w:rsidR="2045B764" w:rsidRPr="215FE540">
        <w:lastRenderedPageBreak/>
        <w:t>rich men who profit off the industry shown in the Va</w:t>
      </w:r>
      <w:r w:rsidR="5EE53CC0" w:rsidRPr="215FE540">
        <w:t>lley of Ashes worked by ‘</w:t>
      </w:r>
      <w:r w:rsidR="5EE53CC0" w:rsidRPr="215FE540">
        <w:rPr>
          <w:i/>
          <w:iCs/>
        </w:rPr>
        <w:t>already crumbling ash-grey men</w:t>
      </w:r>
      <w:r w:rsidR="5EE53CC0" w:rsidRPr="215FE540">
        <w:t>’ and their paranoia</w:t>
      </w:r>
      <w:r w:rsidR="753E1F02" w:rsidRPr="215FE540">
        <w:t xml:space="preserve"> of losing their status</w:t>
      </w:r>
      <w:r w:rsidR="5EE53CC0" w:rsidRPr="215FE540">
        <w:t xml:space="preserve"> is articulated through</w:t>
      </w:r>
      <w:r w:rsidR="4684CD5D" w:rsidRPr="215FE540">
        <w:t xml:space="preserve"> Tom Buchanan. Tom is quick to emphasize how he has attained the pinnacle of American luxury in his East Egg ‘</w:t>
      </w:r>
      <w:r w:rsidR="4684CD5D" w:rsidRPr="215FE540">
        <w:rPr>
          <w:i/>
          <w:iCs/>
        </w:rPr>
        <w:t xml:space="preserve">white </w:t>
      </w:r>
      <w:r w:rsidR="12C7DC1C" w:rsidRPr="215FE540">
        <w:rPr>
          <w:i/>
          <w:iCs/>
        </w:rPr>
        <w:t xml:space="preserve">Georgian colonial mansion’, </w:t>
      </w:r>
      <w:r w:rsidR="12C7DC1C" w:rsidRPr="215FE540">
        <w:t xml:space="preserve">stating how ‘[he’d] </w:t>
      </w:r>
      <w:r w:rsidR="12C7DC1C" w:rsidRPr="215FE540">
        <w:rPr>
          <w:i/>
          <w:iCs/>
        </w:rPr>
        <w:t xml:space="preserve">be </w:t>
      </w:r>
      <w:r w:rsidR="297A5016" w:rsidRPr="215FE540">
        <w:rPr>
          <w:i/>
          <w:iCs/>
        </w:rPr>
        <w:t>a God-damned fool to</w:t>
      </w:r>
      <w:r w:rsidR="12C7DC1C" w:rsidRPr="215FE540">
        <w:rPr>
          <w:i/>
          <w:iCs/>
        </w:rPr>
        <w:t xml:space="preserve"> live anywhere else’. </w:t>
      </w:r>
      <w:r w:rsidR="28915EC3" w:rsidRPr="215FE540">
        <w:t>His material gains are therefore in direct conflict to a resurgent Gatsby, a ma</w:t>
      </w:r>
      <w:r w:rsidR="55496FFD" w:rsidRPr="215FE540">
        <w:t>n whose attempt to mimic an upper-class lifestyle (with his ‘</w:t>
      </w:r>
      <w:r w:rsidR="55496FFD" w:rsidRPr="215FE540">
        <w:rPr>
          <w:i/>
          <w:iCs/>
        </w:rPr>
        <w:t>imitation of a French hotel de ville</w:t>
      </w:r>
      <w:r w:rsidR="2E9247D7" w:rsidRPr="215FE540">
        <w:rPr>
          <w:i/>
          <w:iCs/>
        </w:rPr>
        <w:t>’</w:t>
      </w:r>
      <w:r w:rsidR="2E9247D7" w:rsidRPr="215FE540">
        <w:t xml:space="preserve">) is despised </w:t>
      </w:r>
      <w:r w:rsidR="11F687A5" w:rsidRPr="215FE540">
        <w:t>as fake</w:t>
      </w:r>
      <w:r w:rsidR="2E9247D7" w:rsidRPr="215FE540">
        <w:t xml:space="preserve"> Tom and East Eggers as a whole</w:t>
      </w:r>
      <w:r w:rsidR="596E4A54" w:rsidRPr="215FE540">
        <w:t>- ‘</w:t>
      </w:r>
      <w:r w:rsidR="596E4A54" w:rsidRPr="215FE540">
        <w:rPr>
          <w:i/>
          <w:iCs/>
        </w:rPr>
        <w:t>he must’ve strained himself to put this whole menagerie together</w:t>
      </w:r>
      <w:r w:rsidR="596E4A54" w:rsidRPr="215FE540">
        <w:t>’.</w:t>
      </w:r>
      <w:r w:rsidR="372D7E49" w:rsidRPr="215FE540">
        <w:t xml:space="preserve"> This antipathy between </w:t>
      </w:r>
      <w:r w:rsidR="21D29F5A" w:rsidRPr="215FE540">
        <w:t xml:space="preserve">the ‘old money’ and ‘new money’ aspects of society is made clear at Gatsby’s parties; </w:t>
      </w:r>
      <w:r w:rsidR="5497C26F" w:rsidRPr="215FE540">
        <w:t>the rich achieve through banding together in isolated groups</w:t>
      </w:r>
      <w:r w:rsidR="2BBA66E0" w:rsidRPr="215FE540">
        <w:t xml:space="preserve"> to preserve ‘</w:t>
      </w:r>
      <w:r w:rsidR="2BBA66E0" w:rsidRPr="215FE540">
        <w:rPr>
          <w:i/>
          <w:iCs/>
        </w:rPr>
        <w:t>a dignified homogeneity</w:t>
      </w:r>
      <w:r w:rsidR="2BBA66E0" w:rsidRPr="215FE540">
        <w:t>’ assuming ‘</w:t>
      </w:r>
      <w:r w:rsidR="2BBA66E0" w:rsidRPr="215FE540">
        <w:rPr>
          <w:i/>
          <w:iCs/>
        </w:rPr>
        <w:t>to itself the function of representing the staid nobility of the countryside</w:t>
      </w:r>
      <w:r w:rsidR="79285863" w:rsidRPr="215FE540">
        <w:t xml:space="preserve">’. The </w:t>
      </w:r>
      <w:r w:rsidR="7FFC8D9B" w:rsidRPr="215FE540">
        <w:t>‘</w:t>
      </w:r>
      <w:r w:rsidR="7FFC8D9B" w:rsidRPr="215FE540">
        <w:rPr>
          <w:i/>
          <w:iCs/>
        </w:rPr>
        <w:t>spectroscopic gaiety</w:t>
      </w:r>
      <w:r w:rsidR="7FFC8D9B" w:rsidRPr="215FE540">
        <w:t xml:space="preserve">’ of the west eggers is hated by the aristocracy as it represents a changing trend in society </w:t>
      </w:r>
      <w:r w:rsidR="495C2D32" w:rsidRPr="215FE540">
        <w:t xml:space="preserve">which they fear will depose them from their thrones. Tom himself epitomises a selfish will to keep others down. </w:t>
      </w:r>
      <w:r w:rsidR="17B3372D" w:rsidRPr="215FE540">
        <w:t>He is a racist who believes in eugenic theory (‘</w:t>
      </w:r>
      <w:r w:rsidR="17B3372D" w:rsidRPr="215FE540">
        <w:rPr>
          <w:i/>
          <w:iCs/>
        </w:rPr>
        <w:t>have you read this man Goddard</w:t>
      </w:r>
      <w:r w:rsidR="17B3372D" w:rsidRPr="215FE540">
        <w:t>?’) and believes the white race is under threat</w:t>
      </w:r>
      <w:r w:rsidR="2BAA1B28" w:rsidRPr="215FE540">
        <w:t xml:space="preserve">- </w:t>
      </w:r>
      <w:r w:rsidR="25C64018" w:rsidRPr="215FE540">
        <w:t>‘</w:t>
      </w:r>
      <w:r w:rsidR="25C64018" w:rsidRPr="215FE540">
        <w:rPr>
          <w:i/>
          <w:iCs/>
        </w:rPr>
        <w:t>it's up to us who are the dominant race to watch out or these other races will have control of things’.</w:t>
      </w:r>
      <w:r w:rsidR="688AECEC" w:rsidRPr="215FE540">
        <w:t xml:space="preserve"> Although limited, Tom’s interactions with George Wilson are a fine example of his masculine dominance- </w:t>
      </w:r>
      <w:r w:rsidR="105FB4B0" w:rsidRPr="215FE540">
        <w:t xml:space="preserve">the </w:t>
      </w:r>
      <w:r w:rsidR="642EF55F" w:rsidRPr="215FE540">
        <w:t>muscular Tom knows that the ‘</w:t>
      </w:r>
      <w:r w:rsidR="642EF55F" w:rsidRPr="215FE540">
        <w:rPr>
          <w:i/>
          <w:iCs/>
        </w:rPr>
        <w:t>spiritless</w:t>
      </w:r>
      <w:r w:rsidR="6DA47D83" w:rsidRPr="215FE540">
        <w:rPr>
          <w:i/>
          <w:iCs/>
        </w:rPr>
        <w:t xml:space="preserve">, anaemic’ </w:t>
      </w:r>
      <w:r w:rsidR="6DA47D83" w:rsidRPr="215FE540">
        <w:t>Wilson is completely dependent on him (‘</w:t>
      </w:r>
      <w:r w:rsidR="6DA47D83" w:rsidRPr="215FE540">
        <w:rPr>
          <w:i/>
          <w:iCs/>
        </w:rPr>
        <w:t>if you feel that way about it</w:t>
      </w:r>
      <w:r w:rsidR="0F7E5696" w:rsidRPr="215FE540">
        <w:rPr>
          <w:i/>
          <w:iCs/>
        </w:rPr>
        <w:t>, maybe I’d better sell it somewhere else after all’</w:t>
      </w:r>
      <w:r w:rsidR="688AECEC" w:rsidRPr="215FE540">
        <w:t>.</w:t>
      </w:r>
      <w:r w:rsidR="25C64018" w:rsidRPr="215FE540">
        <w:t xml:space="preserve"> His domineering ways even extend to Nick himself; </w:t>
      </w:r>
      <w:r w:rsidR="70BD63D6" w:rsidRPr="215FE540">
        <w:t xml:space="preserve">Nick </w:t>
      </w:r>
      <w:r w:rsidR="5B81DDEC" w:rsidRPr="215FE540">
        <w:t>imagines him saying that he is ‘</w:t>
      </w:r>
      <w:r w:rsidR="5B81DDEC" w:rsidRPr="215FE540">
        <w:rPr>
          <w:i/>
          <w:iCs/>
        </w:rPr>
        <w:t>more of a man</w:t>
      </w:r>
      <w:r w:rsidR="58FD45A5" w:rsidRPr="215FE540">
        <w:rPr>
          <w:i/>
          <w:iCs/>
        </w:rPr>
        <w:t>’</w:t>
      </w:r>
      <w:r w:rsidR="5B81DDEC" w:rsidRPr="215FE540">
        <w:rPr>
          <w:i/>
          <w:iCs/>
        </w:rPr>
        <w:t xml:space="preserve"> </w:t>
      </w:r>
      <w:r w:rsidR="5B81DDEC" w:rsidRPr="215FE540">
        <w:t>than himself</w:t>
      </w:r>
      <w:r w:rsidR="6F889F6B" w:rsidRPr="215FE540">
        <w:t>-</w:t>
      </w:r>
      <w:r w:rsidR="5B81DDEC" w:rsidRPr="215FE540">
        <w:t xml:space="preserve"> when </w:t>
      </w:r>
      <w:r w:rsidR="45827E2B" w:rsidRPr="215FE540">
        <w:t>Nick</w:t>
      </w:r>
      <w:r w:rsidR="5B81DDEC" w:rsidRPr="215FE540">
        <w:t xml:space="preserve"> mentions that he is a bond</w:t>
      </w:r>
      <w:r w:rsidR="292EBF01" w:rsidRPr="215FE540">
        <w:t xml:space="preserve"> man, Tom remarks that he has ‘</w:t>
      </w:r>
      <w:r w:rsidR="292EBF01" w:rsidRPr="215FE540">
        <w:rPr>
          <w:i/>
          <w:iCs/>
        </w:rPr>
        <w:t xml:space="preserve">never heard of them’. </w:t>
      </w:r>
      <w:r w:rsidR="292EBF01" w:rsidRPr="215FE540">
        <w:t xml:space="preserve">The only times during the novel </w:t>
      </w:r>
      <w:r w:rsidR="007603CA">
        <w:t xml:space="preserve">where </w:t>
      </w:r>
      <w:r w:rsidR="292EBF01" w:rsidRPr="215FE540">
        <w:t xml:space="preserve">Tom loses his temper </w:t>
      </w:r>
      <w:r w:rsidR="007603CA">
        <w:t xml:space="preserve">is </w:t>
      </w:r>
      <w:r w:rsidR="292EBF01" w:rsidRPr="215FE540">
        <w:t>when</w:t>
      </w:r>
      <w:r w:rsidR="45B3DBEA" w:rsidRPr="215FE540">
        <w:t xml:space="preserve"> those whom he perceives as being of a lower-class get ideas above their station: this includes when Myrtle drunkenly shouts ‘</w:t>
      </w:r>
      <w:r w:rsidR="18A2A239" w:rsidRPr="215FE540">
        <w:rPr>
          <w:i/>
          <w:iCs/>
        </w:rPr>
        <w:t xml:space="preserve">Daisy! Daisy! Daisy!’ </w:t>
      </w:r>
      <w:r w:rsidR="18A2A239" w:rsidRPr="215FE540">
        <w:t>and when Tom realises that his wife has professed his love to Gatsby.</w:t>
      </w:r>
      <w:r w:rsidR="77D5C3F6" w:rsidRPr="215FE540">
        <w:t xml:space="preserve"> Alongside social etiquette and relationships, the growing war between lower-middle class social climbers and</w:t>
      </w:r>
      <w:r w:rsidR="5BC986E7" w:rsidRPr="215FE540">
        <w:t xml:space="preserve"> the upper classes is a major theme in </w:t>
      </w:r>
      <w:r w:rsidR="5BC986E7" w:rsidRPr="215FE540">
        <w:rPr>
          <w:i/>
          <w:iCs/>
        </w:rPr>
        <w:t>Vanity Fair</w:t>
      </w:r>
      <w:r w:rsidR="5BC986E7" w:rsidRPr="215FE540">
        <w:t xml:space="preserve">. The lifelong goal of Becky Sharp is to ascend to the ranks of the </w:t>
      </w:r>
      <w:r w:rsidR="5429EC10" w:rsidRPr="215FE540">
        <w:t>upper classes</w:t>
      </w:r>
      <w:r w:rsidR="5EACF90B" w:rsidRPr="215FE540">
        <w:t>, within which she believes that she belongs</w:t>
      </w:r>
      <w:r w:rsidR="4DAB75AD" w:rsidRPr="215FE540">
        <w:t xml:space="preserve"> alongside more aristocratic company such as Lady Crawley and Lord Steyne.</w:t>
      </w:r>
      <w:r w:rsidR="1A0E33F6" w:rsidRPr="215FE540">
        <w:t xml:space="preserve"> Like Myrtle, Becky despises and ridicules those below her talents, especially her </w:t>
      </w:r>
      <w:r w:rsidR="62CA7AEC" w:rsidRPr="215FE540">
        <w:t>“</w:t>
      </w:r>
      <w:r w:rsidR="1A0E33F6" w:rsidRPr="215FE540">
        <w:t>superiors”</w:t>
      </w:r>
      <w:r w:rsidR="425EF61D" w:rsidRPr="215FE540">
        <w:t>- ‘</w:t>
      </w:r>
      <w:r w:rsidR="425EF61D" w:rsidRPr="215FE540">
        <w:rPr>
          <w:i/>
          <w:iCs/>
        </w:rPr>
        <w:t xml:space="preserve">talking French to Miss Pinkerton was capital fun wasn’t it? She doesn’t know a word of French, and was too proud to confess it’. </w:t>
      </w:r>
      <w:r w:rsidR="712B4C62" w:rsidRPr="215FE540">
        <w:t xml:space="preserve">Becky is the poster child for social upheaval and rebellion in </w:t>
      </w:r>
      <w:r w:rsidR="712B4C62" w:rsidRPr="215FE540">
        <w:rPr>
          <w:i/>
          <w:iCs/>
        </w:rPr>
        <w:t xml:space="preserve">Vanity Fair, </w:t>
      </w:r>
      <w:r w:rsidR="712B4C62" w:rsidRPr="215FE540">
        <w:t xml:space="preserve">exemplified through her defiant </w:t>
      </w:r>
      <w:r w:rsidR="387767DD" w:rsidRPr="215FE540">
        <w:t>tricolonic exclamation ‘</w:t>
      </w:r>
      <w:r w:rsidR="387767DD" w:rsidRPr="215FE540">
        <w:rPr>
          <w:i/>
          <w:iCs/>
        </w:rPr>
        <w:t>Vive la France! Vive l’Empereur! Vive Bonaparte!</w:t>
      </w:r>
      <w:r w:rsidR="387767DD" w:rsidRPr="215FE540">
        <w:t>’</w:t>
      </w:r>
      <w:r w:rsidR="0C960DB0" w:rsidRPr="215FE540">
        <w:t xml:space="preserve"> at a time when England was at war with Napoleon. Her journey with</w:t>
      </w:r>
      <w:r w:rsidR="3FDA7CAA" w:rsidRPr="215FE540">
        <w:t>in the book is littered with highs and lows: her inability to remain in the good books of the rich people sh</w:t>
      </w:r>
      <w:r w:rsidR="455A6A8B" w:rsidRPr="215FE540">
        <w:t>e meets despite everyone falling in lov</w:t>
      </w:r>
      <w:r w:rsidR="007603CA">
        <w:t xml:space="preserve">e with her is indicative of the warring </w:t>
      </w:r>
      <w:r w:rsidR="68542F58" w:rsidRPr="215FE540">
        <w:t xml:space="preserve">relationship which though deteriorating, still exists between classes. Becky is embraced and subsequently </w:t>
      </w:r>
      <w:r w:rsidR="39B7F23E" w:rsidRPr="215FE540">
        <w:t>forsaken by Jos Sedley, Sir Pitt Crawley, Lady Crawley, Pitt Crawley Jr</w:t>
      </w:r>
      <w:r w:rsidR="37FADFAF" w:rsidRPr="215FE540">
        <w:t xml:space="preserve"> and Lord Steyne amongst others. </w:t>
      </w:r>
      <w:r w:rsidR="3547B1AB" w:rsidRPr="215FE540">
        <w:t>Though she is emotionally manipulative and dom</w:t>
      </w:r>
      <w:r w:rsidR="007603CA">
        <w:t>inant, Becky is also threatened</w:t>
      </w:r>
      <w:r w:rsidR="3547B1AB" w:rsidRPr="215FE540">
        <w:t xml:space="preserve"> by bankr</w:t>
      </w:r>
      <w:r w:rsidR="54658AB3" w:rsidRPr="215FE540">
        <w:t>uptcy (‘</w:t>
      </w:r>
      <w:r w:rsidR="54658AB3" w:rsidRPr="215FE540">
        <w:rPr>
          <w:i/>
          <w:iCs/>
        </w:rPr>
        <w:t>when she got her money she gambled; when she had gambled it</w:t>
      </w:r>
      <w:r w:rsidR="2096DEF6" w:rsidRPr="215FE540">
        <w:rPr>
          <w:i/>
          <w:iCs/>
        </w:rPr>
        <w:t>, she was put to shifts to live who knows how or by what means she succeeded?’</w:t>
      </w:r>
      <w:r w:rsidR="2096DEF6" w:rsidRPr="215FE540">
        <w:t>) and like Myrtle is</w:t>
      </w:r>
      <w:r w:rsidR="35DCD62F" w:rsidRPr="215FE540">
        <w:t xml:space="preserve"> financially</w:t>
      </w:r>
      <w:r w:rsidR="2096DEF6" w:rsidRPr="215FE540">
        <w:t xml:space="preserve"> dependent upon</w:t>
      </w:r>
      <w:r w:rsidR="18E6B992" w:rsidRPr="215FE540">
        <w:t xml:space="preserve"> her richer companions. T</w:t>
      </w:r>
      <w:r w:rsidR="7B3CD8D4" w:rsidRPr="215FE540">
        <w:t xml:space="preserve">he other significant class-based aspect of </w:t>
      </w:r>
      <w:r w:rsidR="7B3CD8D4" w:rsidRPr="215FE540">
        <w:rPr>
          <w:i/>
          <w:iCs/>
        </w:rPr>
        <w:t>Vanity Fair</w:t>
      </w:r>
      <w:r w:rsidR="7B3CD8D4" w:rsidRPr="215FE540">
        <w:t xml:space="preserve"> is the noble quest of the honest </w:t>
      </w:r>
      <w:r w:rsidR="322D5003" w:rsidRPr="215FE540">
        <w:t>William Dobbin to navigate the injustices of the posh world he inhabits:</w:t>
      </w:r>
      <w:r w:rsidR="57A9ADA3" w:rsidRPr="215FE540">
        <w:t xml:space="preserve"> according to Ed Wiltse, this is fully characterised in dobbin’s schoolyard fight with Cuff. </w:t>
      </w:r>
      <w:r w:rsidR="02389433" w:rsidRPr="215FE540">
        <w:t xml:space="preserve">Cuff the bully is ‘coded aristocratically, not only in his tyranny but in his </w:t>
      </w:r>
      <w:r w:rsidR="5E5B2C26" w:rsidRPr="215FE540">
        <w:t>possessions</w:t>
      </w:r>
      <w:r w:rsidR="02389433" w:rsidRPr="215FE540">
        <w:t xml:space="preserve"> and vacation </w:t>
      </w:r>
      <w:r w:rsidR="14A69CDF" w:rsidRPr="215FE540">
        <w:t>activities</w:t>
      </w:r>
      <w:r w:rsidR="02389433" w:rsidRPr="215FE540">
        <w:t xml:space="preserve"> (constantly boasting about </w:t>
      </w:r>
      <w:r w:rsidR="2968633F" w:rsidRPr="215FE540">
        <w:t>‘</w:t>
      </w:r>
      <w:r w:rsidR="2968633F" w:rsidRPr="215FE540">
        <w:rPr>
          <w:i/>
          <w:iCs/>
        </w:rPr>
        <w:t>s father’s carriage’</w:t>
      </w:r>
      <w:r w:rsidR="2968633F" w:rsidRPr="215FE540">
        <w:t>)</w:t>
      </w:r>
      <w:r w:rsidR="21A16ED9" w:rsidRPr="215FE540">
        <w:t>, whilst Dobbin (who protects George Osbourne from harm) is called “figs” d</w:t>
      </w:r>
      <w:r w:rsidR="6B7DE1C5" w:rsidRPr="215FE540">
        <w:t xml:space="preserve">ue to his greengrocer father. Wiltse reckons the fight becomes </w:t>
      </w:r>
      <w:r w:rsidR="2FF9A56E" w:rsidRPr="215FE540">
        <w:t>‘</w:t>
      </w:r>
      <w:r w:rsidR="2FF9A56E" w:rsidRPr="215FE540">
        <w:rPr>
          <w:i/>
          <w:iCs/>
        </w:rPr>
        <w:t>an oddly liberal conflict between the old aristocratic influence and the lower middle-class commodity</w:t>
      </w:r>
      <w:r w:rsidR="2FF9A56E" w:rsidRPr="215FE540">
        <w:t xml:space="preserve">’ (this aligns with Thackeray’s </w:t>
      </w:r>
      <w:r w:rsidR="57F845DC" w:rsidRPr="215FE540">
        <w:t xml:space="preserve">running as a Liberal for the parliamentary seat of </w:t>
      </w:r>
      <w:r w:rsidR="1D9C7ED5" w:rsidRPr="215FE540">
        <w:t>Oxford</w:t>
      </w:r>
      <w:r w:rsidR="536350EC" w:rsidRPr="215FE540">
        <w:t xml:space="preserve"> in 1855</w:t>
      </w:r>
      <w:r w:rsidR="1D9C7ED5" w:rsidRPr="215FE540">
        <w:t>). Furthermore,</w:t>
      </w:r>
      <w:r w:rsidR="30F2E8CD" w:rsidRPr="215FE540">
        <w:t xml:space="preserve"> this fight would set up Dobbin’s heroic survival of Waterloo. </w:t>
      </w:r>
    </w:p>
    <w:p w14:paraId="51607CC0" w14:textId="639D331E" w:rsidR="45AAB865" w:rsidRDefault="30F2E8CD" w:rsidP="31B891B6">
      <w:r>
        <w:rPr>
          <w:noProof/>
          <w:lang w:eastAsia="en-GB"/>
        </w:rPr>
        <w:lastRenderedPageBreak/>
        <w:drawing>
          <wp:inline distT="0" distB="0" distL="0" distR="0" wp14:anchorId="31A56925" wp14:editId="6CDB2C54">
            <wp:extent cx="1485900" cy="1800225"/>
            <wp:effectExtent l="0" t="0" r="0" b="0"/>
            <wp:docPr id="1912685365" name="Picture 1912685365"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485900" cy="1800225"/>
                    </a:xfrm>
                    <a:prstGeom prst="rect">
                      <a:avLst/>
                    </a:prstGeom>
                  </pic:spPr>
                </pic:pic>
              </a:graphicData>
            </a:graphic>
          </wp:inline>
        </w:drawing>
      </w:r>
    </w:p>
    <w:p w14:paraId="1C850A93" w14:textId="3C6B0802" w:rsidR="45AAB865" w:rsidRDefault="30F2E8CD" w:rsidP="738AC0F1">
      <w:r w:rsidRPr="738AC0F1">
        <w:rPr>
          <w:rFonts w:ascii="Calibri" w:eastAsia="Calibri" w:hAnsi="Calibri" w:cs="Calibri"/>
        </w:rPr>
        <w:t>In this illustration, Dobbin is depicted as a poorer, less well-equipped combatant whilst Cuff rides the mount of an aristocratic child. Thackeray's comparison of their playground fight to Waterloo is evident as he sports a triangular hat commonly associated with the Duke of Wellington. Meanwhile, Cuff sports the appearance of Napoleon’s Imperial Guard- therefore in both visualisations Dobbin represents the ’heroic underdog’ of the novel.</w:t>
      </w:r>
      <w:r w:rsidR="1D9C7ED5" w:rsidRPr="738AC0F1">
        <w:t xml:space="preserve"> </w:t>
      </w:r>
      <w:r w:rsidR="7FFC8D9B" w:rsidRPr="738AC0F1">
        <w:t xml:space="preserve">  </w:t>
      </w:r>
    </w:p>
    <w:p w14:paraId="05314AAB" w14:textId="589C51A4" w:rsidR="7DAA0ADF" w:rsidRDefault="7DAA0ADF" w:rsidP="738AC0F1"/>
    <w:p w14:paraId="063AAE2F" w14:textId="126AAF72" w:rsidR="3E3BB50C" w:rsidRDefault="3E3BB50C" w:rsidP="738AC0F1">
      <w:r w:rsidRPr="738AC0F1">
        <w:rPr>
          <w:b/>
          <w:bCs/>
        </w:rPr>
        <w:t>Historical Context</w:t>
      </w:r>
    </w:p>
    <w:p w14:paraId="23748692" w14:textId="2545A71F" w:rsidR="7694BFFE" w:rsidRDefault="7694BFFE" w:rsidP="215FE540">
      <w:pPr>
        <w:rPr>
          <w:rFonts w:ascii="Calibri" w:eastAsia="Calibri" w:hAnsi="Calibri" w:cs="Calibri"/>
          <w:highlight w:val="yellow"/>
        </w:rPr>
      </w:pPr>
      <w:r w:rsidRPr="215FE540">
        <w:rPr>
          <w:rFonts w:ascii="Calibri" w:eastAsia="Calibri" w:hAnsi="Calibri" w:cs="Calibri"/>
        </w:rPr>
        <w:t xml:space="preserve">John Bunyan- </w:t>
      </w:r>
      <w:r w:rsidRPr="215FE540">
        <w:rPr>
          <w:rFonts w:ascii="Calibri" w:eastAsia="Calibri" w:hAnsi="Calibri" w:cs="Calibri"/>
          <w:i/>
          <w:iCs/>
        </w:rPr>
        <w:t>The Pilgrim’s Progress</w:t>
      </w:r>
      <w:r w:rsidRPr="215FE540">
        <w:rPr>
          <w:rFonts w:ascii="Calibri" w:eastAsia="Calibri" w:hAnsi="Calibri" w:cs="Calibri"/>
        </w:rPr>
        <w:t>. Bunyan wrote about a market in the town of Vanity that sold vanities, offering a temptation to the hero, the eponymously named religious Christian, offering worldly pleasures to tempt him away on a pilgrimage to the Celestial City. This idea promotes the theme of social occasions and parties within both VF and TGG as having connotations with both excess and personal narcissism, as well as the absence of religion: religion is little mentioned in both novels and when it is it serves as a twisted parody of its original self. This includes the domineering attitude of Mrs Bute Crawley (wife of the pastor) in which she exerts her control over an outraged and sick Lady Crawley, and the eyes of T.J. Ecklebur</w:t>
      </w:r>
      <w:r w:rsidRPr="007603CA">
        <w:rPr>
          <w:rFonts w:ascii="Calibri" w:eastAsia="Calibri" w:hAnsi="Calibri" w:cs="Calibri"/>
        </w:rPr>
        <w:t>g, George’s holding Myrtle Wilson against the window.</w:t>
      </w:r>
      <w:r w:rsidRPr="215FE540">
        <w:rPr>
          <w:rFonts w:ascii="Calibri" w:eastAsia="Calibri" w:hAnsi="Calibri" w:cs="Calibri"/>
        </w:rPr>
        <w:t xml:space="preserve">   </w:t>
      </w:r>
    </w:p>
    <w:p w14:paraId="69335792" w14:textId="120B7D2B" w:rsidR="7694BFFE" w:rsidRDefault="007603CA" w:rsidP="738AC0F1">
      <w:pPr>
        <w:rPr>
          <w:rFonts w:ascii="Calibri" w:eastAsia="Calibri" w:hAnsi="Calibri" w:cs="Calibri"/>
        </w:rPr>
      </w:pPr>
      <w:r>
        <w:rPr>
          <w:rFonts w:ascii="Calibri" w:eastAsia="Calibri" w:hAnsi="Calibri" w:cs="Calibri"/>
        </w:rPr>
        <w:t xml:space="preserve">The </w:t>
      </w:r>
      <w:r w:rsidR="7694BFFE" w:rsidRPr="215FE540">
        <w:rPr>
          <w:rFonts w:ascii="Calibri" w:eastAsia="Calibri" w:hAnsi="Calibri" w:cs="Calibri"/>
        </w:rPr>
        <w:t xml:space="preserve">glitz and glamour and ostensive joy are meant to lure people in, aren’t necessarily happy or joyous on the inside. </w:t>
      </w:r>
      <w:r w:rsidR="7694BFFE" w:rsidRPr="215FE540">
        <w:rPr>
          <w:rFonts w:ascii="Calibri" w:eastAsia="Calibri" w:hAnsi="Calibri" w:cs="Calibri"/>
          <w:b/>
          <w:bCs/>
        </w:rPr>
        <w:t xml:space="preserve">Both </w:t>
      </w:r>
      <w:r w:rsidR="7694BFFE" w:rsidRPr="215FE540">
        <w:rPr>
          <w:rFonts w:ascii="Calibri" w:eastAsia="Calibri" w:hAnsi="Calibri" w:cs="Calibri"/>
        </w:rPr>
        <w:t>authors sought to include a pretext to the social atmosphere of their novels, making it clear that the interactions depicted were neither healthy nor wholesome- point to Fitzgerlad wanting to name his introduction “Absolution”- this is defined as a formal release of guilt, obligation or punishment. Fitzgerald’s own parallel the events of the book and his connection to the hedonism of the Jazz Age lends a personal slant to this, suggesting that the release of the book was an articulation of his problems, a weight off his shoulders.</w:t>
      </w:r>
    </w:p>
    <w:p w14:paraId="1ADB8911" w14:textId="4E8D756A" w:rsidR="114148FE" w:rsidRDefault="114148FE" w:rsidP="738AC0F1">
      <w:pPr>
        <w:rPr>
          <w:rFonts w:ascii="Calibri" w:eastAsia="Calibri" w:hAnsi="Calibri" w:cs="Calibri"/>
        </w:rPr>
      </w:pPr>
      <w:r w:rsidRPr="40972EDD">
        <w:rPr>
          <w:rFonts w:ascii="Calibri" w:eastAsia="Calibri" w:hAnsi="Calibri" w:cs="Calibri"/>
        </w:rPr>
        <w:t xml:space="preserve">The themes of Vanity Fair, in a fashion like Fitzgerald, mirror the events and struggles of Thackeray’s own life and his desire to achieve respectability. </w:t>
      </w:r>
      <w:r w:rsidRPr="40972EDD">
        <w:rPr>
          <w:rFonts w:ascii="Calibri" w:eastAsia="Calibri" w:hAnsi="Calibri" w:cs="Calibri"/>
          <w:i/>
          <w:iCs/>
        </w:rPr>
        <w:t>Vanity Fair</w:t>
      </w:r>
      <w:r w:rsidRPr="40972EDD">
        <w:rPr>
          <w:rFonts w:ascii="Calibri" w:eastAsia="Calibri" w:hAnsi="Calibri" w:cs="Calibri"/>
        </w:rPr>
        <w:t xml:space="preserve"> is in many ways an articulation of his attempts to bring success for his family- his later works, according to Henry James, were ‘loose baggy monsters’ as having attained a role in high society had lost his vigour for attacking it.</w:t>
      </w:r>
      <w:r w:rsidR="49F28D55" w:rsidRPr="40972EDD">
        <w:rPr>
          <w:rFonts w:ascii="Calibri" w:eastAsia="Calibri" w:hAnsi="Calibri" w:cs="Calibri"/>
        </w:rPr>
        <w:t xml:space="preserve"> In his concern for the state of society, Thackeray had much </w:t>
      </w:r>
      <w:r w:rsidR="0FF01089" w:rsidRPr="40972EDD">
        <w:rPr>
          <w:rFonts w:ascii="Calibri" w:eastAsia="Calibri" w:hAnsi="Calibri" w:cs="Calibri"/>
        </w:rPr>
        <w:t xml:space="preserve">in common with other authors of the 1840s such as Charles Dickens and the politician Benjamin Disraeli, who published the </w:t>
      </w:r>
      <w:r w:rsidR="08572774" w:rsidRPr="40972EDD">
        <w:rPr>
          <w:rFonts w:ascii="Calibri" w:eastAsia="Calibri" w:hAnsi="Calibri" w:cs="Calibri"/>
        </w:rPr>
        <w:t xml:space="preserve">1845 novel </w:t>
      </w:r>
      <w:r w:rsidR="08572774" w:rsidRPr="40972EDD">
        <w:rPr>
          <w:rFonts w:ascii="Calibri" w:eastAsia="Calibri" w:hAnsi="Calibri" w:cs="Calibri"/>
          <w:i/>
          <w:iCs/>
        </w:rPr>
        <w:t>Sybil</w:t>
      </w:r>
      <w:r w:rsidR="08572774" w:rsidRPr="40972EDD">
        <w:rPr>
          <w:rFonts w:ascii="Calibri" w:eastAsia="Calibri" w:hAnsi="Calibri" w:cs="Calibri"/>
        </w:rPr>
        <w:t>, which argued for the political mobilisation of the oppressed working classes.</w:t>
      </w:r>
    </w:p>
    <w:p w14:paraId="27E639C6" w14:textId="5DCD840E" w:rsidR="5668DDFB" w:rsidRDefault="114148FE" w:rsidP="40972EDD">
      <w:pPr>
        <w:rPr>
          <w:rFonts w:ascii="Calibri" w:eastAsia="Calibri" w:hAnsi="Calibri" w:cs="Calibri"/>
        </w:rPr>
      </w:pPr>
      <w:r w:rsidRPr="215FE540">
        <w:rPr>
          <w:rFonts w:ascii="Calibri" w:eastAsia="Calibri" w:hAnsi="Calibri" w:cs="Calibri"/>
        </w:rPr>
        <w:t>Thackeray shares many emotional and situational similarities with the characters of his novel, even though he doesn’t specifically attach himself as wholeheartedly as Fitzgerald does. Thackeray was born in India on the 18</w:t>
      </w:r>
      <w:r w:rsidRPr="215FE540">
        <w:rPr>
          <w:rFonts w:ascii="Calibri" w:eastAsia="Calibri" w:hAnsi="Calibri" w:cs="Calibri"/>
          <w:vertAlign w:val="superscript"/>
        </w:rPr>
        <w:t>th</w:t>
      </w:r>
      <w:r w:rsidRPr="215FE540">
        <w:rPr>
          <w:rFonts w:ascii="Calibri" w:eastAsia="Calibri" w:hAnsi="Calibri" w:cs="Calibri"/>
        </w:rPr>
        <w:t xml:space="preserve"> July 1811 to parents Anne Becher and Richmond Thackeray who were both affiliates of the East India Company, much in the same fashion as Jos Sedley. Thackeray’s family </w:t>
      </w:r>
      <w:r w:rsidRPr="215FE540">
        <w:rPr>
          <w:rFonts w:ascii="Calibri" w:eastAsia="Calibri" w:hAnsi="Calibri" w:cs="Calibri"/>
        </w:rPr>
        <w:lastRenderedPageBreak/>
        <w:t>history bears the same marks of classist marital engineering displayed in his novel. Like Amelia Sedley, Thackeray’s mother was deemed to be “one of the great beauties of the day”. The similarities between her authoritarian grandmother and John Osbourne are notable, and demonstrate the social stigma associated with marrying beneath your status. Although Anne fell in love with an ensign from the Bengal Engineers, Henry Carmichael-Smyth (a military man like George Osbourne), her grandmother told her that he had died in battle so as to prevent her marrying hm as she wanted a more desirable match for their child. Anne eventually discovered the deception and married Henry after her husband’s sudden death. Thackeray, like George Osbourne Jr, was separated from his mother due to his father’s wish for an education in England- Thackeray hated Charterhouse, possibly for its links to the upper-class. The book’s nation-hopping style was mirrored by Thackeray, who visited an imprisoned Napoleon at St. Helena in 1816. Like old John Sedley and George Osbourne, he squandered his inherited fortune on gambling and unsuccessful business ventures. Like Zelda Fitzgerald, Thackeray’s wife was consigned to a mental asylum in the 1840s after the death of their 3</w:t>
      </w:r>
      <w:r w:rsidRPr="215FE540">
        <w:rPr>
          <w:rFonts w:ascii="Calibri" w:eastAsia="Calibri" w:hAnsi="Calibri" w:cs="Calibri"/>
          <w:vertAlign w:val="superscript"/>
        </w:rPr>
        <w:t>rd</w:t>
      </w:r>
      <w:r w:rsidRPr="215FE540">
        <w:rPr>
          <w:rFonts w:ascii="Calibri" w:eastAsia="Calibri" w:hAnsi="Calibri" w:cs="Calibri"/>
        </w:rPr>
        <w:t xml:space="preserve"> child. Though he did pursue other women such as Jane Brookfield he was barred from seeing her by her father. In his appearance and habits Thackeray mirrored Jos Sedley, being known as the ‘greatest literary glutton who ever lived’. Finally, he popularised the use of the word “snob” and was Charles Dicken’s main literary contemporary.  </w:t>
      </w:r>
    </w:p>
    <w:p w14:paraId="6EA27696" w14:textId="048B6A15" w:rsidR="5668DDFB" w:rsidRDefault="67E6FD61" w:rsidP="215FE540">
      <w:r w:rsidRPr="215FE540">
        <w:t>John Osbourne and Jay Gatsby are paralleled in their disowning of family members in an attempt to preserve their own social status, reveali</w:t>
      </w:r>
      <w:r w:rsidR="72014335" w:rsidRPr="215FE540">
        <w:t>ng the stigma of being lower class in both societies.</w:t>
      </w:r>
      <w:r w:rsidR="662EFEEA" w:rsidRPr="215FE540">
        <w:t xml:space="preserve"> Both Osbourne and Gatsby have managed to get themselves into the upper-middle classes by the events of the novel- </w:t>
      </w:r>
      <w:r w:rsidR="689AE888" w:rsidRPr="215FE540">
        <w:t>Gatsby achieves this through his illegal bootl</w:t>
      </w:r>
      <w:r w:rsidR="4245FAF5" w:rsidRPr="215FE540">
        <w:t>egging which is barely disguised by Nick’s editing (‘</w:t>
      </w:r>
      <w:r w:rsidR="4245FAF5" w:rsidRPr="215FE540">
        <w:rPr>
          <w:i/>
          <w:iCs/>
        </w:rPr>
        <w:t>Philadelphia is on the phone sir</w:t>
      </w:r>
      <w:r w:rsidR="4245FAF5" w:rsidRPr="215FE540">
        <w:t>’) and Osbourne achiev</w:t>
      </w:r>
      <w:r w:rsidR="45557236" w:rsidRPr="215FE540">
        <w:t>es this through his</w:t>
      </w:r>
      <w:r w:rsidR="6CE42EA7" w:rsidRPr="215FE540">
        <w:t xml:space="preserve"> business affiliation</w:t>
      </w:r>
      <w:r w:rsidR="45557236" w:rsidRPr="215FE540">
        <w:t xml:space="preserve"> with </w:t>
      </w:r>
      <w:r w:rsidR="5AB66D85" w:rsidRPr="215FE540">
        <w:t>John</w:t>
      </w:r>
      <w:r w:rsidR="45557236" w:rsidRPr="215FE540">
        <w:t xml:space="preserve"> Sedley</w:t>
      </w:r>
      <w:r w:rsidR="12B9A091" w:rsidRPr="215FE540">
        <w:t>. Both men are</w:t>
      </w:r>
      <w:r w:rsidR="2519EBE3" w:rsidRPr="215FE540">
        <w:t xml:space="preserve"> enticed and</w:t>
      </w:r>
      <w:r w:rsidR="12B9A091" w:rsidRPr="215FE540">
        <w:t xml:space="preserve"> helped to the top, Gatsby by the millionaire Dan Cody</w:t>
      </w:r>
      <w:r w:rsidR="2675D944" w:rsidRPr="215FE540">
        <w:t>,</w:t>
      </w:r>
      <w:r w:rsidR="195992DC" w:rsidRPr="215FE540">
        <w:t xml:space="preserve"> whose yacht ‘</w:t>
      </w:r>
      <w:r w:rsidR="195992DC" w:rsidRPr="215FE540">
        <w:rPr>
          <w:i/>
          <w:iCs/>
        </w:rPr>
        <w:t>represented all the beauty and glamour in the world</w:t>
      </w:r>
      <w:r w:rsidR="195992DC" w:rsidRPr="215FE540">
        <w:t>’. It is repeatedly made clear that bo</w:t>
      </w:r>
      <w:r w:rsidR="251A835B" w:rsidRPr="215FE540">
        <w:t xml:space="preserve">th men have grown in their riches to favour their material possessions over any personal connections they might have: </w:t>
      </w:r>
      <w:r w:rsidR="5E06CB3A" w:rsidRPr="215FE540">
        <w:t>Gatsby views accomplices like Nick as a way to interact with Daisy, attempting to manipulate him (</w:t>
      </w:r>
      <w:r w:rsidR="1D5BF049" w:rsidRPr="215FE540">
        <w:t>‘</w:t>
      </w:r>
      <w:r w:rsidR="5E828628" w:rsidRPr="215FE540">
        <w:rPr>
          <w:i/>
          <w:iCs/>
        </w:rPr>
        <w:t>I don’t want you to get the wrong idea of me from all the stories you hear</w:t>
      </w:r>
      <w:r w:rsidR="1D5BF049" w:rsidRPr="215FE540">
        <w:t>’)</w:t>
      </w:r>
      <w:r w:rsidR="48F8256F" w:rsidRPr="215FE540">
        <w:t>.</w:t>
      </w:r>
      <w:r w:rsidR="1D5BF049" w:rsidRPr="215FE540">
        <w:t xml:space="preserve"> Osbourne</w:t>
      </w:r>
      <w:r w:rsidR="39C19C26" w:rsidRPr="215FE540">
        <w:t xml:space="preserve"> meanwhile</w:t>
      </w:r>
      <w:r w:rsidR="1D5BF049" w:rsidRPr="215FE540">
        <w:t xml:space="preserve"> prizes his middle-class status</w:t>
      </w:r>
      <w:r w:rsidR="7A26BBBC" w:rsidRPr="215FE540">
        <w:t xml:space="preserve"> </w:t>
      </w:r>
      <w:r w:rsidR="06ACC818" w:rsidRPr="215FE540">
        <w:t xml:space="preserve">and the reputation of his </w:t>
      </w:r>
      <w:r w:rsidR="4C027D5F" w:rsidRPr="215FE540">
        <w:t>name</w:t>
      </w:r>
      <w:r w:rsidR="06ACC818" w:rsidRPr="215FE540">
        <w:t xml:space="preserve"> above all else</w:t>
      </w:r>
      <w:r w:rsidR="0DC0D7FB" w:rsidRPr="215FE540">
        <w:t>-</w:t>
      </w:r>
      <w:r w:rsidR="0E0F3B7C" w:rsidRPr="215FE540">
        <w:t xml:space="preserve"> his son</w:t>
      </w:r>
      <w:r w:rsidR="0DC0D7FB" w:rsidRPr="215FE540">
        <w:t xml:space="preserve"> </w:t>
      </w:r>
      <w:r w:rsidR="713DC562" w:rsidRPr="215FE540">
        <w:t>George is valuable to him as a social commodity</w:t>
      </w:r>
      <w:r w:rsidR="1211131D" w:rsidRPr="215FE540">
        <w:t xml:space="preserve"> (‘</w:t>
      </w:r>
      <w:r w:rsidR="1211131D" w:rsidRPr="215FE540">
        <w:rPr>
          <w:i/>
          <w:iCs/>
        </w:rPr>
        <w:t>His dearest vanities, ambitions, hopes, had all been there...everybody had said he was like a nobleman’s son</w:t>
      </w:r>
      <w:r w:rsidR="1211131D" w:rsidRPr="215FE540">
        <w:t>’</w:t>
      </w:r>
      <w:r w:rsidR="58B0F518" w:rsidRPr="215FE540">
        <w:t>)</w:t>
      </w:r>
      <w:r w:rsidR="1211131D" w:rsidRPr="215FE540">
        <w:t xml:space="preserve"> </w:t>
      </w:r>
      <w:r w:rsidR="679BE079" w:rsidRPr="215FE540">
        <w:t>but unmarried daughter Jane is forbidden from leaving the house as she is detrimental to his image</w:t>
      </w:r>
      <w:r w:rsidR="06ACC818" w:rsidRPr="215FE540">
        <w:t xml:space="preserve">. Both are </w:t>
      </w:r>
      <w:r w:rsidR="413BADBC" w:rsidRPr="215FE540">
        <w:t>petty, heartless and self-motivated in disowning their family members (Gatsby with his father and John Osbourne with his son), having deemed their family to be an insult to their own greatness</w:t>
      </w:r>
      <w:r w:rsidR="03C536BA" w:rsidRPr="215FE540">
        <w:t xml:space="preserve">. </w:t>
      </w:r>
      <w:r w:rsidR="6549F292" w:rsidRPr="215FE540">
        <w:t>From a young age Gatsby dismissed his midwestern lower-class parents as antithetical</w:t>
      </w:r>
      <w:r w:rsidR="32D5D2C6" w:rsidRPr="215FE540">
        <w:t xml:space="preserve"> to his juvenile new persona- ‘</w:t>
      </w:r>
      <w:r w:rsidR="32D5D2C6" w:rsidRPr="215FE540">
        <w:rPr>
          <w:i/>
          <w:iCs/>
        </w:rPr>
        <w:t>his imagination never really accepted them as his parents at all</w:t>
      </w:r>
      <w:r w:rsidR="25FADB93" w:rsidRPr="215FE540">
        <w:rPr>
          <w:i/>
          <w:iCs/>
        </w:rPr>
        <w:t>’</w:t>
      </w:r>
      <w:r w:rsidR="25FADB93" w:rsidRPr="215FE540">
        <w:t xml:space="preserve">. </w:t>
      </w:r>
      <w:r w:rsidR="0683B31B" w:rsidRPr="215FE540">
        <w:t>Mr Osbourne</w:t>
      </w:r>
      <w:r w:rsidR="45076E3E" w:rsidRPr="215FE540">
        <w:t xml:space="preserve"> angrily</w:t>
      </w:r>
      <w:r w:rsidR="0683B31B" w:rsidRPr="215FE540">
        <w:t xml:space="preserve"> disowns his son once he deviates from his aspirational destiny he has constructed for him</w:t>
      </w:r>
      <w:r w:rsidR="21E642B7" w:rsidRPr="215FE540">
        <w:t xml:space="preserve"> (‘</w:t>
      </w:r>
      <w:r w:rsidR="21E642B7" w:rsidRPr="215FE540">
        <w:rPr>
          <w:i/>
          <w:iCs/>
        </w:rPr>
        <w:t>His blood boiled with honest British exultation as he saw the name of Osbourne ennobled in the person of his son</w:t>
      </w:r>
      <w:r w:rsidR="21E642B7" w:rsidRPr="215FE540">
        <w:t>’)</w:t>
      </w:r>
      <w:r w:rsidR="3DEB5DF3" w:rsidRPr="215FE540">
        <w:t xml:space="preserve"> in an emotional fit of rage. Although it is c</w:t>
      </w:r>
      <w:r w:rsidR="5FDC7ED1" w:rsidRPr="215FE540">
        <w:t xml:space="preserve">lear within Vanity Fair that characters such as Osbourne are vainly obsessed with trivial matters, this is less disturbing than characters such as </w:t>
      </w:r>
      <w:r w:rsidR="1C589EE2" w:rsidRPr="215FE540">
        <w:t>Gatsby and Tom who show</w:t>
      </w:r>
      <w:r w:rsidR="66657ACF" w:rsidRPr="215FE540">
        <w:t>/</w:t>
      </w:r>
      <w:r w:rsidR="1C589EE2" w:rsidRPr="215FE540">
        <w:t xml:space="preserve">incur almost no </w:t>
      </w:r>
      <w:r w:rsidR="2F235C31" w:rsidRPr="215FE540">
        <w:t>emotion from others.</w:t>
      </w:r>
      <w:r w:rsidR="32D5D2C6" w:rsidRPr="215FE540">
        <w:t xml:space="preserve"> </w:t>
      </w:r>
      <w:r w:rsidR="3DE69DBF" w:rsidRPr="215FE540">
        <w:t>When Osbourne</w:t>
      </w:r>
      <w:r w:rsidR="2C191B0C" w:rsidRPr="215FE540">
        <w:t xml:space="preserve"> </w:t>
      </w:r>
      <w:r w:rsidR="007603CA">
        <w:t xml:space="preserve">prevented </w:t>
      </w:r>
      <w:r w:rsidR="2C191B0C" w:rsidRPr="215FE540">
        <w:t>George from marrying Amelia, the daughter of his recently ruined business associate</w:t>
      </w:r>
      <w:r w:rsidR="279CA91A" w:rsidRPr="215FE540">
        <w:t>,</w:t>
      </w:r>
      <w:r w:rsidR="6678B92B" w:rsidRPr="215FE540">
        <w:t xml:space="preserve"> both Mr Sedley and Mr Osbourne display anger after their </w:t>
      </w:r>
      <w:r w:rsidR="73E49C2D" w:rsidRPr="215FE540">
        <w:t>separation- Sedley ‘</w:t>
      </w:r>
      <w:r w:rsidR="73E49C2D" w:rsidRPr="215FE540">
        <w:rPr>
          <w:i/>
          <w:iCs/>
        </w:rPr>
        <w:t>cursed Osbourne and his family for being heartless, wicked and ungrateful</w:t>
      </w:r>
      <w:r w:rsidR="73E49C2D" w:rsidRPr="215FE540">
        <w:t>’</w:t>
      </w:r>
      <w:r w:rsidR="5F15DC3E" w:rsidRPr="215FE540">
        <w:t xml:space="preserve"> while Osbourne </w:t>
      </w:r>
      <w:r w:rsidR="43A1E158" w:rsidRPr="215FE540">
        <w:t>rues the fact that h</w:t>
      </w:r>
      <w:r w:rsidR="1D44AD58" w:rsidRPr="215FE540">
        <w:t>i</w:t>
      </w:r>
      <w:r w:rsidR="43A1E158" w:rsidRPr="215FE540">
        <w:t>s son is ‘</w:t>
      </w:r>
      <w:r w:rsidR="43A1E158" w:rsidRPr="215FE540">
        <w:rPr>
          <w:i/>
          <w:iCs/>
        </w:rPr>
        <w:t>such a d—fool as to be still hankering after that s</w:t>
      </w:r>
      <w:r w:rsidR="45AC4349" w:rsidRPr="215FE540">
        <w:rPr>
          <w:i/>
          <w:iCs/>
        </w:rPr>
        <w:t>windling old bankrupt’s daughter?</w:t>
      </w:r>
      <w:r w:rsidR="45AC4349" w:rsidRPr="215FE540">
        <w:t>’.</w:t>
      </w:r>
      <w:r w:rsidR="279CA91A" w:rsidRPr="215FE540">
        <w:t xml:space="preserve"> </w:t>
      </w:r>
      <w:r w:rsidR="3A2F4C8B" w:rsidRPr="215FE540">
        <w:t>Furthermore, Osbourne is distraught after the death of his son</w:t>
      </w:r>
      <w:r w:rsidR="0426C079" w:rsidRPr="215FE540">
        <w:t>;</w:t>
      </w:r>
      <w:r w:rsidR="08571C43" w:rsidRPr="215FE540">
        <w:t xml:space="preserve"> ‘</w:t>
      </w:r>
      <w:r w:rsidR="08571C43" w:rsidRPr="215FE540">
        <w:rPr>
          <w:i/>
          <w:iCs/>
        </w:rPr>
        <w:t>sometimes a shuddering terror struck him</w:t>
      </w:r>
      <w:r w:rsidR="183B8AD5" w:rsidRPr="215FE540">
        <w:rPr>
          <w:i/>
          <w:iCs/>
        </w:rPr>
        <w:t>, as if he had been the been the author of the doom which he had called down unto his son</w:t>
      </w:r>
      <w:r w:rsidR="183B8AD5" w:rsidRPr="215FE540">
        <w:t>’ though this is still admittedly marred by his</w:t>
      </w:r>
      <w:r w:rsidR="466C0B1E" w:rsidRPr="215FE540">
        <w:t xml:space="preserve"> vanity</w:t>
      </w:r>
      <w:r w:rsidR="183B8AD5" w:rsidRPr="215FE540">
        <w:t>-</w:t>
      </w:r>
      <w:r w:rsidR="52DF257A" w:rsidRPr="215FE540">
        <w:t xml:space="preserve"> it is disputable whether his grief stems more from the fact ‘</w:t>
      </w:r>
      <w:r w:rsidR="52DF257A" w:rsidRPr="215FE540">
        <w:rPr>
          <w:i/>
          <w:iCs/>
        </w:rPr>
        <w:t>that his son sho</w:t>
      </w:r>
      <w:r w:rsidR="54EEAB9C" w:rsidRPr="215FE540">
        <w:rPr>
          <w:i/>
          <w:iCs/>
        </w:rPr>
        <w:t xml:space="preserve">uld have gone </w:t>
      </w:r>
      <w:r w:rsidR="54EEAB9C" w:rsidRPr="215FE540">
        <w:rPr>
          <w:i/>
          <w:iCs/>
        </w:rPr>
        <w:lastRenderedPageBreak/>
        <w:t>out of the reach of his forgiveness, or that the apology which his own pride expected should’ve escaped him</w:t>
      </w:r>
      <w:r w:rsidR="54EEAB9C" w:rsidRPr="215FE540">
        <w:t>’.</w:t>
      </w:r>
      <w:r w:rsidR="112B1BB1" w:rsidRPr="215FE540">
        <w:t xml:space="preserve"> In contrast, little emotion is felt either by Gatsby or his parents- Gatsby himself </w:t>
      </w:r>
      <w:r w:rsidR="0702F18B" w:rsidRPr="215FE540">
        <w:t>is ‘</w:t>
      </w:r>
      <w:r w:rsidR="0702F18B" w:rsidRPr="215FE540">
        <w:rPr>
          <w:i/>
          <w:iCs/>
        </w:rPr>
        <w:t>dismayed at their ferocious indifference to the drums of his destiny</w:t>
      </w:r>
      <w:r w:rsidR="0702F18B" w:rsidRPr="215FE540">
        <w:t>’ while his father is coldly distant at his funeral- ‘</w:t>
      </w:r>
      <w:r w:rsidR="0702F18B" w:rsidRPr="215FE540">
        <w:rPr>
          <w:i/>
          <w:iCs/>
        </w:rPr>
        <w:t xml:space="preserve">Jimmy always liked it </w:t>
      </w:r>
      <w:r w:rsidR="5E08741A" w:rsidRPr="215FE540">
        <w:rPr>
          <w:i/>
          <w:iCs/>
        </w:rPr>
        <w:t>better down East</w:t>
      </w:r>
      <w:r w:rsidR="5E08741A" w:rsidRPr="215FE540">
        <w:t>’. Ultimately though, both are ironic</w:t>
      </w:r>
      <w:r w:rsidR="4C9DE253" w:rsidRPr="215FE540">
        <w:t xml:space="preserve">ally successful in distancing themselves from relatives- very little mourning happens after </w:t>
      </w:r>
      <w:r w:rsidR="05641CDA" w:rsidRPr="215FE540">
        <w:t xml:space="preserve">Osbourne’s death, while </w:t>
      </w:r>
      <w:r w:rsidR="2C60B53B" w:rsidRPr="215FE540">
        <w:t>only three people attend Gatsby’s funeral.</w:t>
      </w:r>
      <w:r w:rsidR="112B1BB1" w:rsidRPr="215FE540">
        <w:t xml:space="preserve"> </w:t>
      </w:r>
      <w:r w:rsidR="52DF257A" w:rsidRPr="215FE540">
        <w:t xml:space="preserve"> </w:t>
      </w:r>
    </w:p>
    <w:p w14:paraId="1084C931" w14:textId="17A9E1ED" w:rsidR="31B891B6" w:rsidRDefault="41255878" w:rsidP="215FE540">
      <w:r w:rsidRPr="215FE540">
        <w:t xml:space="preserve">In both </w:t>
      </w:r>
      <w:r w:rsidRPr="215FE540">
        <w:rPr>
          <w:i/>
          <w:iCs/>
        </w:rPr>
        <w:t>Vanity Fair</w:t>
      </w:r>
      <w:r w:rsidRPr="215FE540">
        <w:t xml:space="preserve"> and </w:t>
      </w:r>
      <w:r w:rsidRPr="215FE540">
        <w:rPr>
          <w:i/>
          <w:iCs/>
        </w:rPr>
        <w:t>The Great Gatsby</w:t>
      </w:r>
      <w:r w:rsidR="08DE362B" w:rsidRPr="215FE540">
        <w:rPr>
          <w:i/>
          <w:iCs/>
        </w:rPr>
        <w:t>,</w:t>
      </w:r>
      <w:r w:rsidRPr="215FE540">
        <w:t xml:space="preserve"> the </w:t>
      </w:r>
      <w:r w:rsidR="32AEB472" w:rsidRPr="215FE540">
        <w:t xml:space="preserve">male characters of Rawdon Crawley and George Wilson represent </w:t>
      </w:r>
      <w:r w:rsidR="3BA081B0" w:rsidRPr="215FE540">
        <w:t>submissive husbands who are deemed not worthy of attention by their aspirational</w:t>
      </w:r>
      <w:r w:rsidR="1F1BD391" w:rsidRPr="215FE540">
        <w:t xml:space="preserve"> wives (Becky and Myrtle respectively) who have taken advantage of </w:t>
      </w:r>
      <w:r w:rsidR="70DCDFF8" w:rsidRPr="215FE540">
        <w:t>their increased independence to improve their social standing.</w:t>
      </w:r>
      <w:r w:rsidR="171CE5BC" w:rsidRPr="215FE540">
        <w:t xml:space="preserve"> Both wives originally believe these husbands to be worthy of their love- Myrtle </w:t>
      </w:r>
      <w:r w:rsidR="696652F1" w:rsidRPr="215FE540">
        <w:t>marries Wilson because ‘[she]</w:t>
      </w:r>
      <w:r w:rsidR="696652F1" w:rsidRPr="215FE540">
        <w:rPr>
          <w:i/>
          <w:iCs/>
        </w:rPr>
        <w:t xml:space="preserve"> thought he was a gentleman</w:t>
      </w:r>
      <w:r w:rsidR="696652F1" w:rsidRPr="215FE540">
        <w:t xml:space="preserve">’ whilst Becky marries the </w:t>
      </w:r>
      <w:r w:rsidR="406596CA" w:rsidRPr="215FE540">
        <w:t>man with ‘</w:t>
      </w:r>
      <w:r w:rsidR="406596CA" w:rsidRPr="215FE540">
        <w:rPr>
          <w:i/>
          <w:iCs/>
        </w:rPr>
        <w:t>brass spurs, and long curling mustachios</w:t>
      </w:r>
      <w:r w:rsidR="406596CA" w:rsidRPr="215FE540">
        <w:t>’ in Rawdon which she hopes will deliver to her the riches of the Crawley estat</w:t>
      </w:r>
      <w:r w:rsidR="6C921CEE" w:rsidRPr="215FE540">
        <w:t>e. However, these give misconceptions, once realised give way either to active hatred or indifference</w:t>
      </w:r>
      <w:r w:rsidR="13718752" w:rsidRPr="215FE540">
        <w:t>.</w:t>
      </w:r>
      <w:r w:rsidR="4557FF9C" w:rsidRPr="215FE540">
        <w:t xml:space="preserve"> Myrtle immediately grows hostile to Wilson once he fails to meet </w:t>
      </w:r>
      <w:r w:rsidR="330EAC47" w:rsidRPr="215FE540">
        <w:t>the materialistic standards of the 1920s, remarking how ‘</w:t>
      </w:r>
      <w:r w:rsidR="330EAC47" w:rsidRPr="215FE540">
        <w:rPr>
          <w:i/>
          <w:iCs/>
        </w:rPr>
        <w:t>h</w:t>
      </w:r>
      <w:r w:rsidR="481C010A" w:rsidRPr="215FE540">
        <w:rPr>
          <w:i/>
          <w:iCs/>
        </w:rPr>
        <w:t>e</w:t>
      </w:r>
      <w:r w:rsidR="330EAC47" w:rsidRPr="215FE540">
        <w:rPr>
          <w:i/>
          <w:iCs/>
        </w:rPr>
        <w:t xml:space="preserve"> bo</w:t>
      </w:r>
      <w:r w:rsidR="33E5E07D" w:rsidRPr="215FE540">
        <w:rPr>
          <w:i/>
          <w:iCs/>
        </w:rPr>
        <w:t>rrowed someone’s best suit to get married in</w:t>
      </w:r>
      <w:r w:rsidR="0B5E7A2C" w:rsidRPr="215FE540">
        <w:t>’- even her damning assertion that ‘</w:t>
      </w:r>
      <w:r w:rsidR="0B5E7A2C" w:rsidRPr="215FE540">
        <w:rPr>
          <w:i/>
          <w:iCs/>
        </w:rPr>
        <w:t>he wasn’t fit to lick my shoe</w:t>
      </w:r>
      <w:r w:rsidR="0B5E7A2C" w:rsidRPr="215FE540">
        <w:t xml:space="preserve">’ alludes to fashion. </w:t>
      </w:r>
      <w:r w:rsidR="7811AEAF" w:rsidRPr="215FE540">
        <w:t xml:space="preserve">Becky’s opinion of Rawdon deteriorates </w:t>
      </w:r>
      <w:r w:rsidR="13F445D5" w:rsidRPr="215FE540">
        <w:t>once their secret marriage is unveiled and Lady Crawley</w:t>
      </w:r>
      <w:r w:rsidR="3DABC01A" w:rsidRPr="215FE540">
        <w:t xml:space="preserve"> furiously refutes her connection to the two of them- ‘</w:t>
      </w:r>
      <w:r w:rsidR="3DABC01A" w:rsidRPr="215FE540">
        <w:rPr>
          <w:i/>
          <w:iCs/>
        </w:rPr>
        <w:t>how dare you? You’re in the plot- you made him marry</w:t>
      </w:r>
      <w:r w:rsidR="1EBA4383" w:rsidRPr="215FE540">
        <w:rPr>
          <w:i/>
          <w:iCs/>
        </w:rPr>
        <w:t xml:space="preserve"> [the poor old lady screamed in hysteric sentences]</w:t>
      </w:r>
      <w:r w:rsidR="1EBA4383" w:rsidRPr="215FE540">
        <w:t xml:space="preserve">’. Rawdon becomes more of a </w:t>
      </w:r>
      <w:r w:rsidR="682BAC86" w:rsidRPr="215FE540">
        <w:t xml:space="preserve">hindrance than an aid to her machinations: </w:t>
      </w:r>
      <w:r w:rsidR="67827B48" w:rsidRPr="215FE540">
        <w:t>‘</w:t>
      </w:r>
      <w:r w:rsidR="67827B48" w:rsidRPr="215FE540">
        <w:rPr>
          <w:i/>
          <w:iCs/>
        </w:rPr>
        <w:t>if only he had a better head on his shoulders</w:t>
      </w:r>
      <w:r w:rsidR="67827B48" w:rsidRPr="215FE540">
        <w:t xml:space="preserve">’ </w:t>
      </w:r>
      <w:r w:rsidR="3F168A68" w:rsidRPr="215FE540">
        <w:t>and loses any pretension of dedication to the relationship, as seen through her neglect of her son</w:t>
      </w:r>
      <w:r w:rsidR="762F7A7C" w:rsidRPr="215FE540">
        <w:t xml:space="preserve"> (‘</w:t>
      </w:r>
      <w:r w:rsidR="762F7A7C" w:rsidRPr="215FE540">
        <w:rPr>
          <w:i/>
          <w:iCs/>
        </w:rPr>
        <w:t>she did not offer to kiss him when he went, nor did the child propose to embrace</w:t>
      </w:r>
      <w:r w:rsidR="762F7A7C" w:rsidRPr="215FE540">
        <w:t>’)</w:t>
      </w:r>
      <w:r w:rsidR="581C1A8F" w:rsidRPr="215FE540">
        <w:t xml:space="preserve"> who grows to revile her</w:t>
      </w:r>
      <w:r w:rsidR="3F168A68" w:rsidRPr="215FE540">
        <w:t>- ‘</w:t>
      </w:r>
      <w:r w:rsidR="3F168A68" w:rsidRPr="215FE540">
        <w:rPr>
          <w:i/>
          <w:iCs/>
        </w:rPr>
        <w:t xml:space="preserve">Aunt Jane, you are my mother, </w:t>
      </w:r>
      <w:r w:rsidR="2F30D69B" w:rsidRPr="215FE540">
        <w:rPr>
          <w:i/>
          <w:iCs/>
        </w:rPr>
        <w:t>not that woman</w:t>
      </w:r>
      <w:r w:rsidR="2F30D69B" w:rsidRPr="215FE540">
        <w:t>’</w:t>
      </w:r>
      <w:r w:rsidR="08F48AA5" w:rsidRPr="215FE540">
        <w:t>.</w:t>
      </w:r>
      <w:r w:rsidR="782CDD11" w:rsidRPr="215FE540">
        <w:t xml:space="preserve"> </w:t>
      </w:r>
      <w:r w:rsidR="2D513544" w:rsidRPr="215FE540">
        <w:t>Both women then dominate their husbands and use them as facilitators for their own schemes- Myrtle flaunts her sexuality in the house in front of Tom</w:t>
      </w:r>
      <w:r w:rsidR="5EE3BCD3" w:rsidRPr="215FE540">
        <w:t xml:space="preserve"> (‘</w:t>
      </w:r>
      <w:r w:rsidR="5EE3BCD3" w:rsidRPr="215FE540">
        <w:rPr>
          <w:i/>
          <w:iCs/>
        </w:rPr>
        <w:t>she carried her flesh sensuously</w:t>
      </w:r>
      <w:r w:rsidR="5EE3BCD3" w:rsidRPr="215FE540">
        <w:t>’) and him around (‘</w:t>
      </w:r>
      <w:r w:rsidR="69FBA74B" w:rsidRPr="215FE540">
        <w:rPr>
          <w:i/>
          <w:iCs/>
        </w:rPr>
        <w:t>get some chairs, why don’t you, so somebody can sit down</w:t>
      </w:r>
      <w:r w:rsidR="69FBA74B" w:rsidRPr="215FE540">
        <w:t>’). In turn, B</w:t>
      </w:r>
      <w:r w:rsidR="4BD88707" w:rsidRPr="215FE540">
        <w:t>ecky asserts her intellectual superiority over her husband, who obeys every command:</w:t>
      </w:r>
      <w:r w:rsidR="33944B36" w:rsidRPr="215FE540">
        <w:t xml:space="preserve"> ‘</w:t>
      </w:r>
      <w:r w:rsidR="33944B36" w:rsidRPr="215FE540">
        <w:rPr>
          <w:i/>
          <w:iCs/>
        </w:rPr>
        <w:t>her words were like oracles to him, her smallest actions marked by infallible grace and wisdom</w:t>
      </w:r>
      <w:r w:rsidR="33944B36" w:rsidRPr="215FE540">
        <w:t>’ and even writes his letters herself</w:t>
      </w:r>
      <w:r w:rsidR="56D065ED" w:rsidRPr="215FE540">
        <w:t xml:space="preserve">. As she ascends to progressively higher social standard, Becky increasingly views him as </w:t>
      </w:r>
      <w:r w:rsidR="395B0A9D" w:rsidRPr="215FE540">
        <w:t>‘</w:t>
      </w:r>
      <w:r w:rsidR="395B0A9D" w:rsidRPr="215FE540">
        <w:rPr>
          <w:i/>
          <w:iCs/>
        </w:rPr>
        <w:t>her errand-man and humble slave</w:t>
      </w:r>
      <w:r w:rsidR="395B0A9D" w:rsidRPr="215FE540">
        <w:t>’.</w:t>
      </w:r>
      <w:r w:rsidR="69FBA74B" w:rsidRPr="215FE540">
        <w:t xml:space="preserve"> </w:t>
      </w:r>
      <w:r w:rsidR="0C56FB0E" w:rsidRPr="215FE540">
        <w:t>Both men remain within their previous social class, with George attending his garage and Rawdon gambling in men’s clubs</w:t>
      </w:r>
      <w:r w:rsidR="5BB8FB71" w:rsidRPr="215FE540">
        <w:t xml:space="preserve"> and</w:t>
      </w:r>
      <w:r w:rsidR="0C56FB0E" w:rsidRPr="215FE540">
        <w:t xml:space="preserve"> ‘</w:t>
      </w:r>
      <w:r w:rsidR="0C56FB0E" w:rsidRPr="215FE540">
        <w:rPr>
          <w:i/>
          <w:iCs/>
        </w:rPr>
        <w:t>nervously drinking claret</w:t>
      </w:r>
      <w:r w:rsidR="0C56FB0E" w:rsidRPr="215FE540">
        <w:t xml:space="preserve">’, whilst their wives </w:t>
      </w:r>
      <w:r w:rsidR="64F0B85E" w:rsidRPr="215FE540">
        <w:t xml:space="preserve">escape to higher society, profiting off their male benefactors. Becky becomes </w:t>
      </w:r>
      <w:r w:rsidR="7D6C600D" w:rsidRPr="215FE540">
        <w:t>revered</w:t>
      </w:r>
      <w:r w:rsidR="64F0B85E" w:rsidRPr="215FE540">
        <w:t xml:space="preserve"> by numerous lor</w:t>
      </w:r>
      <w:r w:rsidR="23983DD6" w:rsidRPr="215FE540">
        <w:t>ds and marquis’</w:t>
      </w:r>
      <w:r w:rsidR="162C3C77" w:rsidRPr="215FE540">
        <w:t xml:space="preserve"> after demonstrating her fashionable talents and skill in flattery, whilst </w:t>
      </w:r>
      <w:r w:rsidR="699AC4DB" w:rsidRPr="215FE540">
        <w:t>Myrtle indulges in fineries (‘</w:t>
      </w:r>
      <w:r w:rsidR="699AC4DB" w:rsidRPr="215FE540">
        <w:rPr>
          <w:i/>
          <w:iCs/>
        </w:rPr>
        <w:t>a copy of town</w:t>
      </w:r>
      <w:r w:rsidR="118A8F08" w:rsidRPr="215FE540">
        <w:rPr>
          <w:i/>
          <w:iCs/>
        </w:rPr>
        <w:t xml:space="preserve"> tattle and a moving-picture magazine... some cold cream and a small flask of perfume</w:t>
      </w:r>
      <w:r w:rsidR="118A8F08" w:rsidRPr="215FE540">
        <w:t>’)</w:t>
      </w:r>
      <w:r w:rsidR="23983DD6" w:rsidRPr="215FE540">
        <w:t xml:space="preserve"> </w:t>
      </w:r>
      <w:r w:rsidR="2316464B" w:rsidRPr="215FE540">
        <w:t>in exchange for sex with Tom. De</w:t>
      </w:r>
      <w:r w:rsidR="220A2A9C" w:rsidRPr="215FE540">
        <w:t>spite these similarities</w:t>
      </w:r>
      <w:r w:rsidR="11F0FDC7" w:rsidRPr="215FE540">
        <w:t>,</w:t>
      </w:r>
      <w:r w:rsidR="220A2A9C" w:rsidRPr="215FE540">
        <w:t xml:space="preserve"> there are numerous differences between the two women which show Becky to be more</w:t>
      </w:r>
      <w:r w:rsidR="29AA2349" w:rsidRPr="215FE540">
        <w:t xml:space="preserve"> adept at social climbing.</w:t>
      </w:r>
      <w:r w:rsidR="220A2A9C" w:rsidRPr="215FE540">
        <w:t xml:space="preserve"> </w:t>
      </w:r>
      <w:r w:rsidR="1F65F82F" w:rsidRPr="215FE540">
        <w:t xml:space="preserve">On one hand, Myrtle is shown to have virtually no taste or any of the social prowess of an upper-class citizen she sees herself as- </w:t>
      </w:r>
      <w:r w:rsidR="6935CB65" w:rsidRPr="215FE540">
        <w:t>her obsession with ‘</w:t>
      </w:r>
      <w:r w:rsidR="6935CB65" w:rsidRPr="215FE540">
        <w:rPr>
          <w:i/>
          <w:iCs/>
        </w:rPr>
        <w:t>the scandal magazines on Broadway</w:t>
      </w:r>
      <w:r w:rsidR="6935CB65" w:rsidRPr="215FE540">
        <w:t>’ and her haphazard approach to decora</w:t>
      </w:r>
      <w:r w:rsidR="15ABA281" w:rsidRPr="215FE540">
        <w:t xml:space="preserve">ting her small apartment </w:t>
      </w:r>
      <w:r w:rsidR="64C67DFF" w:rsidRPr="215FE540">
        <w:t>(‘</w:t>
      </w:r>
      <w:r w:rsidR="15ABA281" w:rsidRPr="215FE540">
        <w:rPr>
          <w:i/>
          <w:iCs/>
        </w:rPr>
        <w:t xml:space="preserve">crowded to the doors with a set of tapestried furniture entirely too large </w:t>
      </w:r>
      <w:r w:rsidR="27A30A49" w:rsidRPr="215FE540">
        <w:rPr>
          <w:i/>
          <w:iCs/>
        </w:rPr>
        <w:t>for it</w:t>
      </w:r>
      <w:r w:rsidR="27A30A49" w:rsidRPr="215FE540">
        <w:t>’</w:t>
      </w:r>
      <w:r w:rsidR="753749B8" w:rsidRPr="215FE540">
        <w:t>) illustrates how she has much more in common with the gossiping m</w:t>
      </w:r>
      <w:r w:rsidR="56C29012" w:rsidRPr="215FE540">
        <w:t xml:space="preserve">iddle-class hedonists that the upper-class despise. </w:t>
      </w:r>
      <w:r w:rsidR="1D8330E7" w:rsidRPr="215FE540">
        <w:t>Conversely, whilst Myrtle is a lower-class personality with upper-class riches, Becky is an upper-class personality who is constantly broke.</w:t>
      </w:r>
      <w:r w:rsidR="68800A09" w:rsidRPr="215FE540">
        <w:t xml:space="preserve"> Her need for material wealth to verify her ‘deserved’ social status, combined with her </w:t>
      </w:r>
      <w:r w:rsidR="28572C0A" w:rsidRPr="215FE540">
        <w:t>high intelligence make her a terrifying leech of the affluent</w:t>
      </w:r>
      <w:r w:rsidR="586E2BC3" w:rsidRPr="215FE540">
        <w:t xml:space="preserve"> and insecure: the Marquis of Steyne</w:t>
      </w:r>
      <w:r w:rsidR="28572C0A" w:rsidRPr="215FE540">
        <w:t xml:space="preserve"> </w:t>
      </w:r>
      <w:r w:rsidR="769E6509" w:rsidRPr="215FE540">
        <w:t>donates generously to her household, whilst</w:t>
      </w:r>
      <w:r w:rsidR="450E8B9C" w:rsidRPr="215FE540">
        <w:t xml:space="preserve"> poor Jos Sedley is </w:t>
      </w:r>
      <w:r w:rsidR="7DA6E710" w:rsidRPr="215FE540">
        <w:t>besotted</w:t>
      </w:r>
      <w:r w:rsidR="450E8B9C" w:rsidRPr="215FE540">
        <w:t xml:space="preserve"> (</w:t>
      </w:r>
      <w:r w:rsidR="0CE7BC13" w:rsidRPr="215FE540">
        <w:t>‘</w:t>
      </w:r>
      <w:r w:rsidR="0CE7BC13" w:rsidRPr="215FE540">
        <w:rPr>
          <w:i/>
          <w:iCs/>
        </w:rPr>
        <w:t>convinced that she was one of the most virtuous, as well as one of the most fascinating of women</w:t>
      </w:r>
      <w:r w:rsidR="0CE7BC13" w:rsidRPr="215FE540">
        <w:t xml:space="preserve">’) before being sucked dry- </w:t>
      </w:r>
      <w:r w:rsidR="5F040E8A" w:rsidRPr="215FE540">
        <w:t>‘</w:t>
      </w:r>
      <w:r w:rsidR="5F040E8A" w:rsidRPr="215FE540">
        <w:rPr>
          <w:i/>
          <w:iCs/>
        </w:rPr>
        <w:t>that infatuated man seemed to be entirely her slave</w:t>
      </w:r>
      <w:r w:rsidR="5F040E8A" w:rsidRPr="215FE540">
        <w:t>’.</w:t>
      </w:r>
      <w:r w:rsidR="769E6509" w:rsidRPr="215FE540">
        <w:t xml:space="preserve"> </w:t>
      </w:r>
      <w:r w:rsidR="3A26324B" w:rsidRPr="215FE540">
        <w:t xml:space="preserve">In the most terse and emotional sections of each book, the years of </w:t>
      </w:r>
      <w:r w:rsidR="3A26324B" w:rsidRPr="215FE540">
        <w:lastRenderedPageBreak/>
        <w:t>subjugation an</w:t>
      </w:r>
      <w:r w:rsidR="7E278400" w:rsidRPr="215FE540">
        <w:t xml:space="preserve">d physical downturn manifest themselves </w:t>
      </w:r>
      <w:r w:rsidR="1676FBC8" w:rsidRPr="215FE540">
        <w:t>through violent and suicidal feelings</w:t>
      </w:r>
      <w:r w:rsidR="7E278400" w:rsidRPr="215FE540">
        <w:t xml:space="preserve"> in both Rawdon and George Wilson once they </w:t>
      </w:r>
      <w:r w:rsidR="7FE8ACC0" w:rsidRPr="215FE540">
        <w:t>reveal their wives’ deceit.</w:t>
      </w:r>
      <w:r w:rsidR="01562A51" w:rsidRPr="215FE540">
        <w:t xml:space="preserve"> In </w:t>
      </w:r>
      <w:r w:rsidR="01562A51" w:rsidRPr="215FE540">
        <w:rPr>
          <w:i/>
          <w:iCs/>
        </w:rPr>
        <w:t>Gatsby</w:t>
      </w:r>
      <w:r w:rsidR="1796B74B" w:rsidRPr="215FE540">
        <w:t xml:space="preserve">, Wilson finds the dog collar Tom </w:t>
      </w:r>
      <w:r w:rsidR="4B4AF5B2" w:rsidRPr="215FE540">
        <w:t>bought for Myrtle and realises her adultery, be</w:t>
      </w:r>
      <w:r w:rsidR="432E8C30" w:rsidRPr="215FE540">
        <w:t xml:space="preserve">fore wishing judgment upon her through the dystopian eyes of T.J. </w:t>
      </w:r>
      <w:r w:rsidR="791B54F8" w:rsidRPr="215FE540">
        <w:t>Eckleburg (‘</w:t>
      </w:r>
      <w:r w:rsidR="791B54F8" w:rsidRPr="215FE540">
        <w:rPr>
          <w:i/>
          <w:iCs/>
        </w:rPr>
        <w:t>I told her she might fool me but she couldn’t fool God</w:t>
      </w:r>
      <w:r w:rsidR="791B54F8" w:rsidRPr="215FE540">
        <w:t xml:space="preserve">’) before ironically getting his morbid wish when </w:t>
      </w:r>
      <w:r w:rsidR="16C63FBB" w:rsidRPr="215FE540">
        <w:t>she is brutally run over. The destruction of Myrtle’s femininity (‘</w:t>
      </w:r>
      <w:r w:rsidR="16C63FBB" w:rsidRPr="215FE540">
        <w:rPr>
          <w:i/>
          <w:iCs/>
        </w:rPr>
        <w:t>her breast hung open like a flap</w:t>
      </w:r>
      <w:r w:rsidR="16C63FBB" w:rsidRPr="215FE540">
        <w:t>’) serves a</w:t>
      </w:r>
      <w:r w:rsidR="1C483C0F" w:rsidRPr="215FE540">
        <w:t>s a distinction between the forgiving nature of Thackeray to his female sinners and Fitzgerald’s merciless killing of</w:t>
      </w:r>
      <w:r w:rsidR="2B3FC0FC" w:rsidRPr="215FE540">
        <w:t xml:space="preserve"> his “independent” women. </w:t>
      </w:r>
      <w:r w:rsidR="68C414A9" w:rsidRPr="215FE540">
        <w:t>Wilson’s murder of Gatsby, an ‘</w:t>
      </w:r>
      <w:r w:rsidR="68C414A9" w:rsidRPr="215FE540">
        <w:rPr>
          <w:i/>
          <w:iCs/>
        </w:rPr>
        <w:t xml:space="preserve">ashen, </w:t>
      </w:r>
      <w:r w:rsidR="37571C7E" w:rsidRPr="215FE540">
        <w:rPr>
          <w:i/>
          <w:iCs/>
        </w:rPr>
        <w:t>fantastic</w:t>
      </w:r>
      <w:r w:rsidR="68C414A9" w:rsidRPr="215FE540">
        <w:rPr>
          <w:i/>
          <w:iCs/>
        </w:rPr>
        <w:t xml:space="preserve"> figure gliding towards him </w:t>
      </w:r>
      <w:r w:rsidR="17E18B5E" w:rsidRPr="215FE540">
        <w:rPr>
          <w:i/>
          <w:iCs/>
        </w:rPr>
        <w:t xml:space="preserve">through </w:t>
      </w:r>
      <w:r w:rsidR="4A423F91" w:rsidRPr="215FE540">
        <w:rPr>
          <w:i/>
          <w:iCs/>
        </w:rPr>
        <w:t>amorphous</w:t>
      </w:r>
      <w:r w:rsidR="17E18B5E" w:rsidRPr="215FE540">
        <w:rPr>
          <w:i/>
          <w:iCs/>
        </w:rPr>
        <w:t xml:space="preserve"> trees</w:t>
      </w:r>
      <w:r w:rsidR="17E18B5E" w:rsidRPr="215FE540">
        <w:t>’</w:t>
      </w:r>
      <w:r w:rsidR="18554120" w:rsidRPr="215FE540">
        <w:t xml:space="preserve"> is poignant as an assassination of the American dream by those which have failed to achieve it. Rawdon</w:t>
      </w:r>
      <w:r w:rsidR="70A7C498" w:rsidRPr="215FE540">
        <w:t xml:space="preserve"> uncovers his wife’s ulterior motives after she chooses to </w:t>
      </w:r>
      <w:r w:rsidR="0C3E6432" w:rsidRPr="215FE540">
        <w:t>not to free him from a bitter hotel owne</w:t>
      </w:r>
      <w:r w:rsidR="06EEA74F" w:rsidRPr="215FE540">
        <w:t>r his is</w:t>
      </w:r>
      <w:r w:rsidR="0C3E6432" w:rsidRPr="215FE540">
        <w:t xml:space="preserve"> </w:t>
      </w:r>
      <w:r w:rsidR="059FEE42" w:rsidRPr="215FE540">
        <w:t>indebted to</w:t>
      </w:r>
      <w:r w:rsidR="0C3E6432" w:rsidRPr="215FE540">
        <w:t>, instead visiting Lord Steyne</w:t>
      </w:r>
      <w:r w:rsidR="3B8D6540" w:rsidRPr="215FE540">
        <w:t xml:space="preserve">. </w:t>
      </w:r>
      <w:r w:rsidR="6D7C7760" w:rsidRPr="215FE540">
        <w:t xml:space="preserve">Rawdon’s </w:t>
      </w:r>
      <w:r w:rsidR="50D5324F" w:rsidRPr="215FE540">
        <w:t>physical beating</w:t>
      </w:r>
      <w:r w:rsidR="6D7C7760" w:rsidRPr="215FE540">
        <w:t xml:space="preserve"> o</w:t>
      </w:r>
      <w:r w:rsidR="020970C5" w:rsidRPr="215FE540">
        <w:t>f</w:t>
      </w:r>
      <w:r w:rsidR="6D7C7760" w:rsidRPr="215FE540">
        <w:t xml:space="preserve"> the Lord he has remained shackled under for so long (</w:t>
      </w:r>
      <w:r w:rsidR="7C872830" w:rsidRPr="215FE540">
        <w:t>‘</w:t>
      </w:r>
      <w:r w:rsidR="7C872830" w:rsidRPr="215FE540">
        <w:rPr>
          <w:i/>
          <w:iCs/>
        </w:rPr>
        <w:t>You lie, you coward and villain!</w:t>
      </w:r>
      <w:r w:rsidR="7C872830" w:rsidRPr="215FE540">
        <w:t>’) serves also as a personifi</w:t>
      </w:r>
      <w:r w:rsidR="3BA7A7A0" w:rsidRPr="215FE540">
        <w:t>cation of the growing unrest of ordinary people stuck under an aristocratic ruling class.</w:t>
      </w:r>
      <w:r w:rsidR="44DA2843" w:rsidRPr="215FE540">
        <w:t xml:space="preserve"> Though Becky is not changed for the better, she</w:t>
      </w:r>
      <w:r w:rsidR="39BEE529" w:rsidRPr="215FE540">
        <w:t xml:space="preserve"> temporarily</w:t>
      </w:r>
      <w:r w:rsidR="44DA2843" w:rsidRPr="215FE540">
        <w:t xml:space="preserve"> realises the </w:t>
      </w:r>
      <w:r w:rsidR="04CA8516" w:rsidRPr="215FE540">
        <w:t>idiocy of her snobbish hubris toward</w:t>
      </w:r>
      <w:r w:rsidR="44DA2843" w:rsidRPr="215FE540">
        <w:t xml:space="preserve"> </w:t>
      </w:r>
      <w:r w:rsidR="18988353" w:rsidRPr="215FE540">
        <w:t>her partner- ‘</w:t>
      </w:r>
      <w:r w:rsidR="18988353" w:rsidRPr="215FE540">
        <w:rPr>
          <w:i/>
          <w:iCs/>
        </w:rPr>
        <w:t>she admired her husband, strong, brave and victorious</w:t>
      </w:r>
      <w:r w:rsidR="18988353" w:rsidRPr="215FE540">
        <w:t>’</w:t>
      </w:r>
      <w:r w:rsidR="61386B99" w:rsidRPr="215FE540">
        <w:t xml:space="preserve">- and for once is </w:t>
      </w:r>
      <w:r w:rsidR="277BBF80" w:rsidRPr="215FE540">
        <w:t>possessed with a sense of remorse for driving him away: ‘</w:t>
      </w:r>
      <w:r w:rsidR="277BBF80" w:rsidRPr="215FE540">
        <w:rPr>
          <w:i/>
          <w:iCs/>
        </w:rPr>
        <w:t>All her lies and her schemes, all her</w:t>
      </w:r>
      <w:r w:rsidR="280114AE" w:rsidRPr="215FE540">
        <w:rPr>
          <w:i/>
          <w:iCs/>
        </w:rPr>
        <w:t xml:space="preserve"> selfishness and her wiles, all her wit and genius had come to this bankruptcy</w:t>
      </w:r>
      <w:r w:rsidR="280114AE" w:rsidRPr="215FE540">
        <w:t>’.</w:t>
      </w:r>
      <w:r w:rsidR="61386B99" w:rsidRPr="215FE540">
        <w:t xml:space="preserve"> </w:t>
      </w:r>
    </w:p>
    <w:p w14:paraId="44FB4184" w14:textId="24F0EA8C" w:rsidR="31B891B6" w:rsidRDefault="31B891B6" w:rsidP="31B891B6">
      <w:pPr>
        <w:rPr>
          <w:b/>
          <w:bCs/>
        </w:rPr>
      </w:pPr>
    </w:p>
    <w:p w14:paraId="3FD85A20" w14:textId="20F39C9A" w:rsidR="1DB52684" w:rsidRDefault="1DB52684" w:rsidP="40972EDD">
      <w:r w:rsidRPr="40972EDD">
        <w:t xml:space="preserve">Nick Carraway and Captain Dobbin </w:t>
      </w:r>
      <w:r w:rsidR="4DBDAC0E" w:rsidRPr="40972EDD">
        <w:t xml:space="preserve">serve similar roles as facilitators for other people’s romances despite their unreturned affection for the </w:t>
      </w:r>
      <w:r w:rsidR="7C1EB515" w:rsidRPr="40972EDD">
        <w:t xml:space="preserve">object of that romance, as they believe themselves to be inherently </w:t>
      </w:r>
      <w:r w:rsidR="18832ECA" w:rsidRPr="40972EDD">
        <w:t>subservient</w:t>
      </w:r>
      <w:r w:rsidR="7C1EB515" w:rsidRPr="40972EDD">
        <w:t>.</w:t>
      </w:r>
      <w:r w:rsidR="4B5C5734" w:rsidRPr="40972EDD">
        <w:t xml:space="preserve"> As the honest greengrocers’ son and the disillusioned midwestern man from ‘</w:t>
      </w:r>
      <w:r w:rsidR="4B5C5734" w:rsidRPr="40972EDD">
        <w:rPr>
          <w:i/>
          <w:iCs/>
        </w:rPr>
        <w:t>the ragged edge of th</w:t>
      </w:r>
      <w:r w:rsidR="557AC29E" w:rsidRPr="40972EDD">
        <w:rPr>
          <w:i/>
          <w:iCs/>
        </w:rPr>
        <w:t>e universe</w:t>
      </w:r>
      <w:r w:rsidR="557AC29E" w:rsidRPr="40972EDD">
        <w:t>’ have more in common with the surging middle classes than those they directly interact with</w:t>
      </w:r>
      <w:r w:rsidR="2FAC8988" w:rsidRPr="40972EDD">
        <w:t xml:space="preserve">, and therefore have to struggle to navigate the </w:t>
      </w:r>
      <w:r w:rsidR="3E1D39D0" w:rsidRPr="40972EDD">
        <w:t>narcissism</w:t>
      </w:r>
      <w:r w:rsidR="2FAC8988" w:rsidRPr="40972EDD">
        <w:t xml:space="preserve"> of those round them.</w:t>
      </w:r>
      <w:r w:rsidR="4F175308" w:rsidRPr="40972EDD">
        <w:t xml:space="preserve"> Unlike the richer characters of the novel (such as Gatsby, the Osbournes and the Crawleys)</w:t>
      </w:r>
      <w:r w:rsidR="47332B8A" w:rsidRPr="40972EDD">
        <w:t xml:space="preserve"> these two, though decently well-off, are not rich enough to live entirely in fantasy;</w:t>
      </w:r>
      <w:r w:rsidR="027B57D2" w:rsidRPr="40972EDD">
        <w:t xml:space="preserve"> for example,</w:t>
      </w:r>
      <w:r w:rsidR="47332B8A" w:rsidRPr="40972EDD">
        <w:t xml:space="preserve"> Nick</w:t>
      </w:r>
      <w:r w:rsidR="08EF8F3F" w:rsidRPr="40972EDD">
        <w:t>’s house is an ‘</w:t>
      </w:r>
      <w:r w:rsidR="08EF8F3F" w:rsidRPr="40972EDD">
        <w:rPr>
          <w:i/>
          <w:iCs/>
        </w:rPr>
        <w:t>eyesore</w:t>
      </w:r>
      <w:r w:rsidR="08EF8F3F" w:rsidRPr="40972EDD">
        <w:t>’ in comparison to those around him</w:t>
      </w:r>
      <w:r w:rsidR="2CBBA885" w:rsidRPr="40972EDD">
        <w:t>. Both are therefore professed to be the most moral of all the characters by the</w:t>
      </w:r>
      <w:r w:rsidR="0D0BF4F0" w:rsidRPr="40972EDD">
        <w:t>ir authors, with Thackeray</w:t>
      </w:r>
      <w:r w:rsidR="793A3552" w:rsidRPr="40972EDD">
        <w:t xml:space="preserve"> of course serving as the more reliable of the two. One intertextual link which I think could be made is the parallel between </w:t>
      </w:r>
      <w:r w:rsidR="3D670ECF" w:rsidRPr="40972EDD">
        <w:t>William Dobbin</w:t>
      </w:r>
      <w:r w:rsidR="5ADAFE21" w:rsidRPr="40972EDD">
        <w:t xml:space="preserve"> and the idea of chivalric romance</w:t>
      </w:r>
      <w:r w:rsidR="7B06BC2C" w:rsidRPr="40972EDD">
        <w:t xml:space="preserve">. Both characters, as if to emphasize their difficulty in keeping themselves relevant in the </w:t>
      </w:r>
      <w:r w:rsidR="65B06D6D" w:rsidRPr="40972EDD">
        <w:t xml:space="preserve">conceited worlds they inhabit, undergo long absences from the </w:t>
      </w:r>
      <w:r w:rsidR="7A4B9496" w:rsidRPr="40972EDD">
        <w:t>society they covet, lonely and obstinate toward romance.</w:t>
      </w:r>
      <w:r w:rsidR="159FBE74" w:rsidRPr="40972EDD">
        <w:t xml:space="preserve"> Nick</w:t>
      </w:r>
      <w:r w:rsidR="585C5B22" w:rsidRPr="40972EDD">
        <w:t xml:space="preserve"> in particular</w:t>
      </w:r>
      <w:r w:rsidR="159FBE74" w:rsidRPr="40972EDD">
        <w:t xml:space="preserve"> </w:t>
      </w:r>
      <w:r w:rsidR="6EB962A0" w:rsidRPr="40972EDD">
        <w:t>emphasizes</w:t>
      </w:r>
      <w:r w:rsidR="7EF33DE0" w:rsidRPr="40972EDD">
        <w:t xml:space="preserve"> his estrangement from society,</w:t>
      </w:r>
      <w:r w:rsidR="767EC126" w:rsidRPr="40972EDD">
        <w:t xml:space="preserve"> confessing to the reader that he has ‘</w:t>
      </w:r>
      <w:r w:rsidR="767EC126" w:rsidRPr="40972EDD">
        <w:rPr>
          <w:i/>
          <w:iCs/>
        </w:rPr>
        <w:t>given the impression that these events were all that occupied me</w:t>
      </w:r>
      <w:r w:rsidR="767EC126" w:rsidRPr="40972EDD">
        <w:t xml:space="preserve">’, when in fact he has spent most of his time </w:t>
      </w:r>
      <w:r w:rsidR="03656638" w:rsidRPr="40972EDD">
        <w:t>isolated by his job</w:t>
      </w:r>
      <w:r w:rsidR="767EC126" w:rsidRPr="40972EDD">
        <w:t xml:space="preserve">, </w:t>
      </w:r>
      <w:r w:rsidR="3084BFE6" w:rsidRPr="40972EDD">
        <w:t xml:space="preserve">feeling a </w:t>
      </w:r>
      <w:r w:rsidR="151D54DB" w:rsidRPr="40972EDD">
        <w:t>‘</w:t>
      </w:r>
      <w:r w:rsidR="3084BFE6" w:rsidRPr="40972EDD">
        <w:rPr>
          <w:i/>
          <w:iCs/>
        </w:rPr>
        <w:t>haunting</w:t>
      </w:r>
      <w:r w:rsidR="2C87EC5B" w:rsidRPr="40972EDD">
        <w:rPr>
          <w:i/>
          <w:iCs/>
        </w:rPr>
        <w:t xml:space="preserve"> loneliness</w:t>
      </w:r>
      <w:r w:rsidR="297C02BF" w:rsidRPr="40972EDD">
        <w:t>’ and ‘</w:t>
      </w:r>
      <w:r w:rsidR="297C02BF" w:rsidRPr="40972EDD">
        <w:rPr>
          <w:i/>
          <w:iCs/>
        </w:rPr>
        <w:t>wasting the most poignant moments of life</w:t>
      </w:r>
      <w:r w:rsidR="297C02BF" w:rsidRPr="40972EDD">
        <w:t xml:space="preserve">’. Nick’s romances outside of </w:t>
      </w:r>
      <w:r w:rsidR="4EC046D9" w:rsidRPr="40972EDD">
        <w:t>the main story are infrequent and troubled, having a ‘</w:t>
      </w:r>
      <w:r w:rsidR="4EC046D9" w:rsidRPr="40972EDD">
        <w:rPr>
          <w:i/>
          <w:iCs/>
        </w:rPr>
        <w:t xml:space="preserve">short affair with a girl in </w:t>
      </w:r>
      <w:r w:rsidR="75927223" w:rsidRPr="40972EDD">
        <w:rPr>
          <w:i/>
          <w:iCs/>
        </w:rPr>
        <w:t>Jersey City</w:t>
      </w:r>
      <w:r w:rsidR="4EC046D9" w:rsidRPr="40972EDD">
        <w:t>’ and capitulating to his prejudices</w:t>
      </w:r>
      <w:r w:rsidR="2B9E3C97" w:rsidRPr="40972EDD">
        <w:t xml:space="preserve"> towards Jordan</w:t>
      </w:r>
      <w:r w:rsidR="4EC046D9" w:rsidRPr="40972EDD">
        <w:t xml:space="preserve"> </w:t>
      </w:r>
      <w:r w:rsidR="528923FC" w:rsidRPr="40972EDD">
        <w:t>(‘</w:t>
      </w:r>
      <w:r w:rsidR="528C83AC" w:rsidRPr="40972EDD">
        <w:rPr>
          <w:i/>
          <w:iCs/>
        </w:rPr>
        <w:t>she was incurably dishonest</w:t>
      </w:r>
      <w:r w:rsidR="528C83AC" w:rsidRPr="40972EDD">
        <w:t>’) when she</w:t>
      </w:r>
      <w:r w:rsidR="7BFC651C" w:rsidRPr="40972EDD">
        <w:t xml:space="preserve"> offers him any semblance of a relationship. </w:t>
      </w:r>
      <w:r w:rsidR="013B254B" w:rsidRPr="40972EDD">
        <w:t>Dibbin meanwhile is isolated doing military service in Madras, yearning for Amelia’s company- ‘</w:t>
      </w:r>
      <w:r w:rsidR="013B254B" w:rsidRPr="40972EDD">
        <w:rPr>
          <w:i/>
          <w:iCs/>
        </w:rPr>
        <w:t>the idea that he shou</w:t>
      </w:r>
      <w:r w:rsidR="05041D77" w:rsidRPr="40972EDD">
        <w:rPr>
          <w:i/>
          <w:iCs/>
        </w:rPr>
        <w:t>ld never see her again depressed him in his lucid hours</w:t>
      </w:r>
      <w:r w:rsidR="05041D77" w:rsidRPr="40972EDD">
        <w:t>’.</w:t>
      </w:r>
      <w:r w:rsidR="7BFC651C" w:rsidRPr="40972EDD">
        <w:t xml:space="preserve"> Both characters are enraptured with the </w:t>
      </w:r>
      <w:r w:rsidR="7D6EF053" w:rsidRPr="40972EDD">
        <w:t>girlfriends of those they aid, in spite of their better judgement:</w:t>
      </w:r>
      <w:r w:rsidR="64FACCD7" w:rsidRPr="40972EDD">
        <w:t xml:space="preserve"> Nick finds himself attracted as Gatsby is with the material prospect of “owning” a wife like Daisy who</w:t>
      </w:r>
      <w:r w:rsidR="04B83391" w:rsidRPr="40972EDD">
        <w:t xml:space="preserve"> personifies wealth (‘</w:t>
      </w:r>
      <w:r w:rsidR="04B83391" w:rsidRPr="40972EDD">
        <w:rPr>
          <w:i/>
          <w:iCs/>
        </w:rPr>
        <w:t>her voice was full of money</w:t>
      </w:r>
      <w:r w:rsidR="04B83391" w:rsidRPr="40972EDD">
        <w:t xml:space="preserve">’) while Dobbin loves </w:t>
      </w:r>
      <w:r w:rsidR="0B1F4D96" w:rsidRPr="40972EDD">
        <w:t>Amelia’s refined beauty though she is mindlessly subservient</w:t>
      </w:r>
      <w:r w:rsidR="5A247FD5" w:rsidRPr="40972EDD">
        <w:t>, sheltered and</w:t>
      </w:r>
      <w:r w:rsidR="0B1F4D96" w:rsidRPr="40972EDD">
        <w:t xml:space="preserve"> emotional- </w:t>
      </w:r>
      <w:r w:rsidR="18ABBA49" w:rsidRPr="40972EDD">
        <w:t>‘</w:t>
      </w:r>
      <w:r w:rsidR="18ABBA49" w:rsidRPr="40972EDD">
        <w:rPr>
          <w:i/>
          <w:iCs/>
        </w:rPr>
        <w:t>a sweet little modest soul... fit to stare the sun itself out of its countenance</w:t>
      </w:r>
      <w:r w:rsidR="18ABBA49" w:rsidRPr="40972EDD">
        <w:t>’</w:t>
      </w:r>
      <w:r w:rsidR="0B1F4D96" w:rsidRPr="40972EDD">
        <w:t>.</w:t>
      </w:r>
      <w:r w:rsidR="1849ED67" w:rsidRPr="40972EDD">
        <w:t xml:space="preserve"> Though they both have an irrational attachment to the leading women of the book, they </w:t>
      </w:r>
      <w:r w:rsidR="2A2F87EA" w:rsidRPr="40972EDD">
        <w:t>still serve</w:t>
      </w:r>
      <w:r w:rsidR="46928C28" w:rsidRPr="40972EDD">
        <w:t xml:space="preserve"> to help</w:t>
      </w:r>
      <w:r w:rsidR="2A2F87EA" w:rsidRPr="40972EDD">
        <w:t xml:space="preserve"> Gatsby and George Osbourne</w:t>
      </w:r>
      <w:r w:rsidR="0B488050" w:rsidRPr="40972EDD">
        <w:t xml:space="preserve"> to attain these women. In </w:t>
      </w:r>
      <w:r w:rsidR="0B488050" w:rsidRPr="40972EDD">
        <w:rPr>
          <w:i/>
          <w:iCs/>
        </w:rPr>
        <w:t>Gatsby</w:t>
      </w:r>
      <w:r w:rsidR="0B488050" w:rsidRPr="40972EDD">
        <w:t>, Nick helps</w:t>
      </w:r>
      <w:r w:rsidR="5F5535A7" w:rsidRPr="40972EDD">
        <w:t xml:space="preserve"> his simpering neighbour to speak to his dream girl, pointing out that ‘</w:t>
      </w:r>
      <w:r w:rsidR="5F5535A7" w:rsidRPr="40972EDD">
        <w:rPr>
          <w:i/>
          <w:iCs/>
        </w:rPr>
        <w:t>she’s nervous to</w:t>
      </w:r>
      <w:r w:rsidR="7F87BD87" w:rsidRPr="40972EDD">
        <w:rPr>
          <w:i/>
          <w:iCs/>
        </w:rPr>
        <w:t>o</w:t>
      </w:r>
      <w:r w:rsidR="7F87BD87" w:rsidRPr="40972EDD">
        <w:t>’ and that he’s being ‘</w:t>
      </w:r>
      <w:r w:rsidR="7F87BD87" w:rsidRPr="40972EDD">
        <w:rPr>
          <w:i/>
          <w:iCs/>
        </w:rPr>
        <w:t>very rude</w:t>
      </w:r>
      <w:r w:rsidR="7F87BD87" w:rsidRPr="40972EDD">
        <w:t>’: Nick does this not for the benefit of Daisy (</w:t>
      </w:r>
      <w:r w:rsidR="00A1DD08" w:rsidRPr="40972EDD">
        <w:t xml:space="preserve">who is forced into a relationship she will have to conceal from Tom) but for Gatsby, </w:t>
      </w:r>
      <w:r w:rsidR="00A1DD08" w:rsidRPr="40972EDD">
        <w:lastRenderedPageBreak/>
        <w:t xml:space="preserve">a man he believes to be entirely </w:t>
      </w:r>
      <w:r w:rsidR="748889CF" w:rsidRPr="40972EDD">
        <w:t>possessed</w:t>
      </w:r>
      <w:r w:rsidR="00A1DD08" w:rsidRPr="40972EDD">
        <w:t xml:space="preserve"> of </w:t>
      </w:r>
      <w:r w:rsidR="35923E3C" w:rsidRPr="40972EDD">
        <w:t>‘</w:t>
      </w:r>
      <w:r w:rsidR="35923E3C" w:rsidRPr="40972EDD">
        <w:rPr>
          <w:i/>
          <w:iCs/>
        </w:rPr>
        <w:t>romantic hope</w:t>
      </w:r>
      <w:r w:rsidR="35923E3C" w:rsidRPr="40972EDD">
        <w:t>’.</w:t>
      </w:r>
      <w:r w:rsidR="0BA6ECE4" w:rsidRPr="40972EDD">
        <w:t xml:space="preserve"> On the other hand, Dobbin is concerned mainly with</w:t>
      </w:r>
      <w:r w:rsidR="7C8F7987" w:rsidRPr="40972EDD">
        <w:t xml:space="preserve"> </w:t>
      </w:r>
      <w:r w:rsidR="0BA6ECE4" w:rsidRPr="40972EDD">
        <w:t>Amelia, who</w:t>
      </w:r>
      <w:r w:rsidR="4D66FD6F" w:rsidRPr="40972EDD">
        <w:t>m</w:t>
      </w:r>
      <w:r w:rsidR="0BA6ECE4" w:rsidRPr="40972EDD">
        <w:t xml:space="preserve"> he </w:t>
      </w:r>
      <w:r w:rsidR="6400515F" w:rsidRPr="40972EDD">
        <w:t>recognizes</w:t>
      </w:r>
      <w:r w:rsidR="0BA6ECE4" w:rsidRPr="40972EDD">
        <w:t xml:space="preserve"> will be driven to the point of suicide without the </w:t>
      </w:r>
      <w:r w:rsidR="6823D312" w:rsidRPr="40972EDD">
        <w:t>marriage she has been conditioned to achieve</w:t>
      </w:r>
      <w:r w:rsidR="35923E3C" w:rsidRPr="40972EDD">
        <w:t xml:space="preserve"> </w:t>
      </w:r>
      <w:r w:rsidR="0FCE9DA6" w:rsidRPr="40972EDD">
        <w:t>from her childhood</w:t>
      </w:r>
      <w:r w:rsidR="6DB58290" w:rsidRPr="40972EDD">
        <w:t xml:space="preserve"> (‘</w:t>
      </w:r>
      <w:r w:rsidR="6DB58290" w:rsidRPr="40972EDD">
        <w:rPr>
          <w:i/>
          <w:iCs/>
        </w:rPr>
        <w:t>if Miss Sedley was balked of her husband she would die of the disappointment</w:t>
      </w:r>
      <w:r w:rsidR="6DB58290" w:rsidRPr="40972EDD">
        <w:t>’)</w:t>
      </w:r>
      <w:r w:rsidR="0FCE9DA6" w:rsidRPr="40972EDD">
        <w:t>, which George m</w:t>
      </w:r>
      <w:r w:rsidR="768F82BE" w:rsidRPr="40972EDD">
        <w:t>ay decide to abandon.</w:t>
      </w:r>
      <w:r w:rsidR="663DA32F" w:rsidRPr="40972EDD">
        <w:t xml:space="preserve"> Dobbin therefore finds himself as ‘</w:t>
      </w:r>
      <w:r w:rsidR="663DA32F" w:rsidRPr="40972EDD">
        <w:rPr>
          <w:i/>
          <w:iCs/>
        </w:rPr>
        <w:t>the great promoter, arranger and manager of a match</w:t>
      </w:r>
      <w:r w:rsidR="663DA32F" w:rsidRPr="40972EDD">
        <w:t>’ which would break his hea</w:t>
      </w:r>
      <w:r w:rsidR="2F77361D" w:rsidRPr="40972EDD">
        <w:t>rt, but one which he is dedicated to performing</w:t>
      </w:r>
      <w:r w:rsidR="1250EBC4" w:rsidRPr="40972EDD">
        <w:t xml:space="preserve"> to </w:t>
      </w:r>
      <w:r w:rsidR="5BC31D18" w:rsidRPr="40972EDD">
        <w:t>see</w:t>
      </w:r>
      <w:r w:rsidR="1250EBC4" w:rsidRPr="40972EDD">
        <w:t xml:space="preserve"> her happy. This moral commitment</w:t>
      </w:r>
      <w:r w:rsidR="3037C4E4" w:rsidRPr="40972EDD">
        <w:t xml:space="preserve"> establishes Dobbin as the true hero of the novel, a perc</w:t>
      </w:r>
      <w:r w:rsidR="58DECBCA" w:rsidRPr="40972EDD">
        <w:t xml:space="preserve">eption which becomes increasing untrue with Nick as </w:t>
      </w:r>
      <w:r w:rsidR="58DECBCA" w:rsidRPr="40972EDD">
        <w:rPr>
          <w:i/>
          <w:iCs/>
        </w:rPr>
        <w:t xml:space="preserve">Gatsby </w:t>
      </w:r>
      <w:r w:rsidR="58DECBCA" w:rsidRPr="40972EDD">
        <w:t xml:space="preserve">progresses- as the confrontation which Nick has helped to create </w:t>
      </w:r>
      <w:r w:rsidR="3ABF0DC5" w:rsidRPr="40972EDD">
        <w:t>comes to fruition he would rather look away than help the distraught Daisy in the middle of the conflict- ‘</w:t>
      </w:r>
      <w:r w:rsidR="05DA4417" w:rsidRPr="40972EDD">
        <w:rPr>
          <w:i/>
          <w:iCs/>
        </w:rPr>
        <w:t>I did love him once, but I loved you too</w:t>
      </w:r>
      <w:r w:rsidR="070077F0" w:rsidRPr="40972EDD">
        <w:t>’</w:t>
      </w:r>
      <w:r w:rsidR="06FCD50F" w:rsidRPr="40972EDD">
        <w:t xml:space="preserve">. In contrast Dobbin is willing to support Amelia and her family afterwards, </w:t>
      </w:r>
      <w:r w:rsidR="682A3443" w:rsidRPr="40972EDD">
        <w:t>even though he has been selfishly rejected by her-</w:t>
      </w:r>
      <w:r w:rsidR="1EDDC557" w:rsidRPr="40972EDD">
        <w:t xml:space="preserve"> </w:t>
      </w:r>
      <w:r w:rsidR="1E2AE9E2" w:rsidRPr="40972EDD">
        <w:t>‘</w:t>
      </w:r>
      <w:r w:rsidR="1E2AE9E2" w:rsidRPr="40972EDD">
        <w:rPr>
          <w:i/>
          <w:iCs/>
        </w:rPr>
        <w:t>I ask for no more than your love... only let me stay near you and see you often</w:t>
      </w:r>
      <w:r w:rsidR="1E2AE9E2" w:rsidRPr="40972EDD">
        <w:t>’.</w:t>
      </w:r>
      <w:r w:rsidR="60C9CA91" w:rsidRPr="40972EDD">
        <w:t xml:space="preserve"> This patience, in contrast to Nick’s snobbish dishonesty in his dealings with Jordan does however reward him by the end of the novel, as when </w:t>
      </w:r>
      <w:r w:rsidR="5EB032BD" w:rsidRPr="40972EDD">
        <w:t>Dobbin finally declares his independence from Amelia (‘</w:t>
      </w:r>
      <w:r w:rsidR="6C500331" w:rsidRPr="40972EDD">
        <w:rPr>
          <w:i/>
          <w:iCs/>
        </w:rPr>
        <w:t>you are not worthy of the love which I have devoted to you</w:t>
      </w:r>
      <w:r w:rsidR="5EB032BD" w:rsidRPr="40972EDD">
        <w:t xml:space="preserve">’) the </w:t>
      </w:r>
      <w:r w:rsidR="083EF70E" w:rsidRPr="40972EDD">
        <w:t>significance of his love becomes clear to her, and leads her of break free of her allegiance to the dead, adulterous George Osbourne (</w:t>
      </w:r>
      <w:r w:rsidR="5CFD5731" w:rsidRPr="40972EDD">
        <w:t>his cheating is articulated by Becky- ‘</w:t>
      </w:r>
      <w:r w:rsidR="53CF745A" w:rsidRPr="40972EDD">
        <w:rPr>
          <w:i/>
          <w:iCs/>
        </w:rPr>
        <w:t>he used to sneer about you to me, time after time; and made love to me the week after he married you</w:t>
      </w:r>
      <w:r w:rsidR="5CFD5731" w:rsidRPr="40972EDD">
        <w:t>’</w:t>
      </w:r>
      <w:r w:rsidR="083EF70E" w:rsidRPr="40972EDD">
        <w:t>)</w:t>
      </w:r>
      <w:r w:rsidR="2FBBE361" w:rsidRPr="40972EDD">
        <w:t>.</w:t>
      </w:r>
      <w:r w:rsidR="5EB032BD" w:rsidRPr="40972EDD">
        <w:t xml:space="preserve"> </w:t>
      </w:r>
      <w:r w:rsidR="3319502F" w:rsidRPr="40972EDD">
        <w:t xml:space="preserve">One intertextual link which I think could be made is the parallel between William Dobbin and the idea of chivalric romance- he is made to suffer and pine for a woman “superior” to him in Amelia for </w:t>
      </w:r>
      <w:r w:rsidR="3CB4DBD2" w:rsidRPr="40972EDD">
        <w:t xml:space="preserve">over a decade, until she finally realises the value of his affection and marries him. </w:t>
      </w:r>
    </w:p>
    <w:p w14:paraId="331975A1" w14:textId="6FB2F6EF" w:rsidR="605E3FB3" w:rsidRDefault="605E3FB3" w:rsidP="5204FB2F">
      <w:r w:rsidRPr="5204FB2F">
        <w:t xml:space="preserve">There is a comparison to be made between </w:t>
      </w:r>
      <w:r w:rsidR="73B049C7" w:rsidRPr="5204FB2F">
        <w:t>the Daisy before 1922 (before she becomes misaligned by Tom’s cheating) and Amelia Sedley, two women who are raised to be</w:t>
      </w:r>
      <w:r w:rsidR="54CF071F" w:rsidRPr="5204FB2F">
        <w:t xml:space="preserve"> perfect and desirable objects for rich “model” men, </w:t>
      </w:r>
      <w:r w:rsidR="54CF071F" w:rsidRPr="007603CA">
        <w:t>to which</w:t>
      </w:r>
      <w:r w:rsidR="54CF071F" w:rsidRPr="5204FB2F">
        <w:t xml:space="preserve"> they will develop an obsessive dependence. Both women are </w:t>
      </w:r>
      <w:r w:rsidR="5716A373" w:rsidRPr="5204FB2F">
        <w:t xml:space="preserve">conditioned through their childhoods in limited independence to be </w:t>
      </w:r>
      <w:r w:rsidR="5DAC0BB7" w:rsidRPr="5204FB2F">
        <w:t>ideal wives.</w:t>
      </w:r>
      <w:r w:rsidR="7B7F3DBC" w:rsidRPr="5204FB2F">
        <w:t xml:space="preserve"> Daisy grows </w:t>
      </w:r>
      <w:r w:rsidR="237EA59C" w:rsidRPr="5204FB2F">
        <w:t>up as ‘</w:t>
      </w:r>
      <w:r w:rsidR="237EA59C" w:rsidRPr="5204FB2F">
        <w:rPr>
          <w:i/>
          <w:iCs/>
        </w:rPr>
        <w:t>by far the most popular of the young girls in Louisville</w:t>
      </w:r>
      <w:r w:rsidR="237EA59C" w:rsidRPr="5204FB2F">
        <w:t>’, with ‘</w:t>
      </w:r>
      <w:r w:rsidR="237EA59C" w:rsidRPr="5204FB2F">
        <w:rPr>
          <w:i/>
          <w:iCs/>
        </w:rPr>
        <w:t>excited young officers from Camp Taylor demanding the privilege of monopolising her every night</w:t>
      </w:r>
      <w:r w:rsidR="237EA59C" w:rsidRPr="5204FB2F">
        <w:t>’.</w:t>
      </w:r>
      <w:r w:rsidR="188E7ECE" w:rsidRPr="5204FB2F">
        <w:t xml:space="preserve"> </w:t>
      </w:r>
      <w:r w:rsidR="62431B67" w:rsidRPr="5204FB2F">
        <w:t>Her childhood and the way that she is portrayed in her ‘</w:t>
      </w:r>
      <w:r w:rsidR="62431B67" w:rsidRPr="5204FB2F">
        <w:rPr>
          <w:i/>
          <w:iCs/>
        </w:rPr>
        <w:t>white roadster... dressed in white</w:t>
      </w:r>
      <w:r w:rsidR="62431B67" w:rsidRPr="5204FB2F">
        <w:t xml:space="preserve">’ leads to associations with the idea of a “Southern Belle”, whose </w:t>
      </w:r>
      <w:r w:rsidR="4B6ABB9D" w:rsidRPr="5204FB2F">
        <w:t>virginity is scared to her local community.</w:t>
      </w:r>
      <w:r w:rsidR="188E7ECE" w:rsidRPr="5204FB2F">
        <w:t xml:space="preserve"> </w:t>
      </w:r>
      <w:r w:rsidR="5EE3B7CE" w:rsidRPr="5204FB2F">
        <w:t xml:space="preserve">Amelia, indicative of the time, is raised in </w:t>
      </w:r>
      <w:r w:rsidR="2FF6AADB" w:rsidRPr="5204FB2F">
        <w:t>‘</w:t>
      </w:r>
      <w:r w:rsidR="5EE3B7CE" w:rsidRPr="5204FB2F">
        <w:rPr>
          <w:i/>
          <w:iCs/>
        </w:rPr>
        <w:t>Mrs Pinkerton’s</w:t>
      </w:r>
      <w:r w:rsidR="7381E790" w:rsidRPr="5204FB2F">
        <w:rPr>
          <w:i/>
          <w:iCs/>
        </w:rPr>
        <w:t xml:space="preserve"> academy for young ladies</w:t>
      </w:r>
      <w:r w:rsidR="7381E790" w:rsidRPr="5204FB2F">
        <w:t>’, also isolated from the outside world</w:t>
      </w:r>
      <w:r w:rsidR="03394EDE" w:rsidRPr="5204FB2F">
        <w:t xml:space="preserve"> and possessed of a similar ‘divine’ personality</w:t>
      </w:r>
      <w:r w:rsidR="07A46A02" w:rsidRPr="5204FB2F">
        <w:t xml:space="preserve"> (‘</w:t>
      </w:r>
      <w:r w:rsidR="0D245EC1" w:rsidRPr="5204FB2F">
        <w:rPr>
          <w:i/>
          <w:iCs/>
        </w:rPr>
        <w:t>she had such a kindly, smiling, tender, gentle, generous heart of her own, as won the love of everybody who came near her</w:t>
      </w:r>
      <w:r w:rsidR="07A46A02" w:rsidRPr="5204FB2F">
        <w:t>’)</w:t>
      </w:r>
      <w:r w:rsidR="7381E790" w:rsidRPr="5204FB2F">
        <w:t>. Both wome</w:t>
      </w:r>
      <w:r w:rsidR="77F85977" w:rsidRPr="5204FB2F">
        <w:t>n</w:t>
      </w:r>
      <w:r w:rsidR="257BF6EF" w:rsidRPr="5204FB2F">
        <w:t xml:space="preserve"> are therefore portrayed as either ethereal or angelic in the eyes of the narrator- when Daisy </w:t>
      </w:r>
      <w:r w:rsidR="5BBAE3AA" w:rsidRPr="5204FB2F">
        <w:t xml:space="preserve">is first seen by </w:t>
      </w:r>
      <w:r w:rsidR="34597490" w:rsidRPr="5204FB2F">
        <w:t>Nick,</w:t>
      </w:r>
      <w:r w:rsidR="5BBAE3AA" w:rsidRPr="5204FB2F">
        <w:t xml:space="preserve"> he describes her as ‘</w:t>
      </w:r>
      <w:r w:rsidR="0D2EBD6E" w:rsidRPr="5204FB2F">
        <w:rPr>
          <w:i/>
          <w:iCs/>
        </w:rPr>
        <w:t>both in white, their dresses rippling and fluttering</w:t>
      </w:r>
      <w:r w:rsidR="0D2EBD6E" w:rsidRPr="5204FB2F">
        <w:t>’ as well as</w:t>
      </w:r>
      <w:r w:rsidR="37B2CF54" w:rsidRPr="5204FB2F">
        <w:t xml:space="preserve"> ‘</w:t>
      </w:r>
      <w:r w:rsidR="37B2CF54" w:rsidRPr="5204FB2F">
        <w:rPr>
          <w:i/>
          <w:iCs/>
        </w:rPr>
        <w:t>sad and lovely with bright things in it, bright eyes and a passionate mouth</w:t>
      </w:r>
      <w:r w:rsidR="37B2CF54" w:rsidRPr="5204FB2F">
        <w:t xml:space="preserve">’. Thackeray </w:t>
      </w:r>
      <w:r w:rsidR="6B8727E6" w:rsidRPr="5204FB2F">
        <w:t>describes her as little more than a child, ‘</w:t>
      </w:r>
      <w:r w:rsidR="6B8727E6" w:rsidRPr="5204FB2F">
        <w:rPr>
          <w:i/>
          <w:iCs/>
        </w:rPr>
        <w:t>a spring of inexpressible happiness as she woke in the morning sunshine</w:t>
      </w:r>
      <w:r w:rsidR="6B8727E6" w:rsidRPr="5204FB2F">
        <w:t>’.</w:t>
      </w:r>
      <w:r w:rsidR="1625FD43" w:rsidRPr="5204FB2F">
        <w:t xml:space="preserve"> As befits “model” women, Daisy and Amelia are then matched up with the “model” men of their day. Tom Buchanan and George Osbourne </w:t>
      </w:r>
      <w:r w:rsidR="4C6F234D" w:rsidRPr="5204FB2F">
        <w:t>are both powerful and handsome for their time (Tom possessing a ‘</w:t>
      </w:r>
      <w:r w:rsidR="4C6F234D" w:rsidRPr="5204FB2F">
        <w:rPr>
          <w:i/>
          <w:iCs/>
        </w:rPr>
        <w:t>body of enormous leverage</w:t>
      </w:r>
      <w:r w:rsidR="4C6F234D" w:rsidRPr="5204FB2F">
        <w:t xml:space="preserve">’ and George </w:t>
      </w:r>
      <w:r w:rsidR="2393E11D" w:rsidRPr="5204FB2F">
        <w:t>) whose</w:t>
      </w:r>
      <w:r w:rsidR="2350DF0C" w:rsidRPr="5204FB2F">
        <w:t xml:space="preserve"> appetite for adventure</w:t>
      </w:r>
      <w:r w:rsidR="2393E11D" w:rsidRPr="5204FB2F">
        <w:t xml:space="preserve"> set from the beginning in their school lives, with Tom ‘</w:t>
      </w:r>
      <w:r w:rsidR="5CC47ECB" w:rsidRPr="5204FB2F">
        <w:rPr>
          <w:i/>
          <w:iCs/>
        </w:rPr>
        <w:t>seeking a little wistfully for the turbulence of some irrecoverable football game</w:t>
      </w:r>
      <w:r w:rsidR="5CC47ECB" w:rsidRPr="5204FB2F">
        <w:t>’.</w:t>
      </w:r>
      <w:r w:rsidR="5E5CC524" w:rsidRPr="5204FB2F">
        <w:t xml:space="preserve"> As men who have considerable financial resources and bright futures, both men neglect their female partners and take them for granted, </w:t>
      </w:r>
      <w:r w:rsidR="551A9E1C" w:rsidRPr="5204FB2F">
        <w:t>with Tom casually cheating with Myrtle (‘</w:t>
      </w:r>
      <w:r w:rsidR="42653070" w:rsidRPr="5204FB2F">
        <w:rPr>
          <w:i/>
          <w:iCs/>
        </w:rPr>
        <w:t>I want you to meet my girl</w:t>
      </w:r>
      <w:r w:rsidR="551A9E1C" w:rsidRPr="5204FB2F">
        <w:t>’) and George leaving Amelia for days at a time to socialise with others</w:t>
      </w:r>
      <w:r w:rsidR="342C3465" w:rsidRPr="5204FB2F">
        <w:t xml:space="preserve"> (shown through the whimsical ‘</w:t>
      </w:r>
      <w:r w:rsidR="342C3465" w:rsidRPr="5204FB2F">
        <w:rPr>
          <w:i/>
          <w:iCs/>
        </w:rPr>
        <w:t xml:space="preserve">Poor little Emmy, how fond she is of me! </w:t>
      </w:r>
      <w:r w:rsidR="0971B351" w:rsidRPr="5204FB2F">
        <w:rPr>
          <w:i/>
          <w:iCs/>
        </w:rPr>
        <w:t>And gad, what a headache that mixed punch has given me!</w:t>
      </w:r>
      <w:r w:rsidR="0971B351" w:rsidRPr="5204FB2F">
        <w:t>’)</w:t>
      </w:r>
      <w:r w:rsidR="551A9E1C" w:rsidRPr="5204FB2F">
        <w:t>.</w:t>
      </w:r>
      <w:r w:rsidR="4C6F234D" w:rsidRPr="5204FB2F">
        <w:t xml:space="preserve"> </w:t>
      </w:r>
      <w:r w:rsidR="6B22B1A5" w:rsidRPr="5204FB2F">
        <w:t xml:space="preserve">These inconsiderate actions cause a significant mental dissatisfaction and isolation for Daisy and </w:t>
      </w:r>
      <w:r w:rsidR="7F8E2924" w:rsidRPr="5204FB2F">
        <w:t>A</w:t>
      </w:r>
      <w:r w:rsidR="6B22B1A5" w:rsidRPr="5204FB2F">
        <w:t>melia, with the former rema</w:t>
      </w:r>
      <w:r w:rsidR="3D0C894C" w:rsidRPr="5204FB2F">
        <w:t>rking</w:t>
      </w:r>
      <w:r w:rsidR="03A123C2" w:rsidRPr="5204FB2F">
        <w:t xml:space="preserve"> that she wishes her daughter to grow up ‘</w:t>
      </w:r>
      <w:r w:rsidR="03A123C2" w:rsidRPr="5204FB2F">
        <w:rPr>
          <w:i/>
          <w:iCs/>
        </w:rPr>
        <w:t>a beautiful little fool</w:t>
      </w:r>
      <w:r w:rsidR="03A123C2" w:rsidRPr="5204FB2F">
        <w:t>’</w:t>
      </w:r>
      <w:r w:rsidR="6665AA32" w:rsidRPr="5204FB2F">
        <w:t xml:space="preserve"> ignorant of romantic pain, and the la</w:t>
      </w:r>
      <w:r w:rsidR="6E772945" w:rsidRPr="5204FB2F">
        <w:t>tter crying silently by the window night after night.</w:t>
      </w:r>
      <w:r w:rsidR="3684AA09" w:rsidRPr="5204FB2F">
        <w:t xml:space="preserve"> Both women, at their time of need are to some extent solicited by more “worthy” men</w:t>
      </w:r>
      <w:r w:rsidR="61F80B39" w:rsidRPr="5204FB2F">
        <w:t xml:space="preserve"> (but </w:t>
      </w:r>
      <w:r w:rsidR="61F80B39" w:rsidRPr="5204FB2F">
        <w:lastRenderedPageBreak/>
        <w:t>socially inferior)</w:t>
      </w:r>
      <w:r w:rsidR="3684AA09" w:rsidRPr="5204FB2F">
        <w:t xml:space="preserve"> in the eyes of the narrator who </w:t>
      </w:r>
      <w:r w:rsidR="4F936D32" w:rsidRPr="5204FB2F">
        <w:t>devote their lives to being noticed by either, with Gatsby stretching ‘</w:t>
      </w:r>
      <w:r w:rsidR="4F936D32" w:rsidRPr="5204FB2F">
        <w:rPr>
          <w:i/>
          <w:iCs/>
        </w:rPr>
        <w:t>his arms t</w:t>
      </w:r>
      <w:r w:rsidR="6E4F9586" w:rsidRPr="5204FB2F">
        <w:rPr>
          <w:i/>
          <w:iCs/>
        </w:rPr>
        <w:t>owards... a single green light</w:t>
      </w:r>
      <w:r w:rsidR="6E4F9586" w:rsidRPr="5204FB2F">
        <w:t>’ and Dobbin’s unwavering service.</w:t>
      </w:r>
      <w:r w:rsidR="1625FD43" w:rsidRPr="5204FB2F">
        <w:t xml:space="preserve"> </w:t>
      </w:r>
      <w:r w:rsidR="3C9667DE" w:rsidRPr="5204FB2F">
        <w:t>Reflecting the differing mood of the novels, Amelia eventually breaks free from her social conditi</w:t>
      </w:r>
      <w:r w:rsidR="1109D0DD" w:rsidRPr="5204FB2F">
        <w:t>oning and marries the man who truly deserves her in Captain Dobbin, creating a healthy family, while Daisy is reintegrated into a broken home- ‘</w:t>
      </w:r>
      <w:r w:rsidR="59D708D2" w:rsidRPr="5204FB2F">
        <w:rPr>
          <w:i/>
          <w:iCs/>
        </w:rPr>
        <w:t>I’m going to take better care of you from now on... I think he realises that this presumptuous little flirtation is over</w:t>
      </w:r>
      <w:r w:rsidR="59D708D2" w:rsidRPr="5204FB2F">
        <w:t>’.</w:t>
      </w:r>
      <w:r w:rsidR="3C9667DE" w:rsidRPr="5204FB2F">
        <w:t xml:space="preserve">  </w:t>
      </w:r>
      <w:r w:rsidR="257BF6EF" w:rsidRPr="5204FB2F">
        <w:t xml:space="preserve"> </w:t>
      </w:r>
      <w:r w:rsidR="73B049C7" w:rsidRPr="5204FB2F">
        <w:t xml:space="preserve"> </w:t>
      </w:r>
    </w:p>
    <w:p w14:paraId="1723B314" w14:textId="353AE48C" w:rsidR="5668DDFB" w:rsidRDefault="5008209A" w:rsidP="40972EDD">
      <w:r w:rsidRPr="40972EDD">
        <w:t xml:space="preserve">In conclusion, both novels have many similarities </w:t>
      </w:r>
      <w:r w:rsidR="167C0523" w:rsidRPr="40972EDD">
        <w:t>and, in my opinion,</w:t>
      </w:r>
      <w:r w:rsidRPr="40972EDD">
        <w:t xml:space="preserve"> represent the same social point in both Britain and America, wherein the middle classes have begun to challenge the traditional m</w:t>
      </w:r>
      <w:r w:rsidR="1E4ADC62" w:rsidRPr="40972EDD">
        <w:t xml:space="preserve">onopoly of the aristocracy. However, </w:t>
      </w:r>
      <w:r w:rsidR="1E4ADC62" w:rsidRPr="40972EDD">
        <w:rPr>
          <w:i/>
          <w:iCs/>
        </w:rPr>
        <w:t>Vanity Fair</w:t>
      </w:r>
      <w:r w:rsidR="1E4ADC62" w:rsidRPr="40972EDD">
        <w:t xml:space="preserve"> is an epic and long story,</w:t>
      </w:r>
      <w:r w:rsidR="76588F9E" w:rsidRPr="40972EDD">
        <w:t xml:space="preserve"> which is much in the same vein as other novels such as Emily Bronte’</w:t>
      </w:r>
      <w:r w:rsidR="328ACEDC" w:rsidRPr="40972EDD">
        <w:t xml:space="preserve">s </w:t>
      </w:r>
      <w:r w:rsidR="328ACEDC" w:rsidRPr="40972EDD">
        <w:rPr>
          <w:i/>
          <w:iCs/>
        </w:rPr>
        <w:t>Wuthering Heights</w:t>
      </w:r>
      <w:r w:rsidR="328ACEDC" w:rsidRPr="40972EDD">
        <w:t xml:space="preserve"> another great story which spans multiple generations, within which the mistakes of previous </w:t>
      </w:r>
      <w:r w:rsidR="25FB0560" w:rsidRPr="40972EDD">
        <w:t xml:space="preserve">dead characters are corrected by their successors by the end (WH was also published in 1847). In my view, </w:t>
      </w:r>
      <w:r w:rsidR="25FB0560" w:rsidRPr="40972EDD">
        <w:rPr>
          <w:i/>
          <w:iCs/>
        </w:rPr>
        <w:t>The Great Gatsby</w:t>
      </w:r>
      <w:r w:rsidR="25FB0560" w:rsidRPr="40972EDD">
        <w:t xml:space="preserve">, with </w:t>
      </w:r>
      <w:r w:rsidR="4AD3FE1A" w:rsidRPr="40972EDD">
        <w:t xml:space="preserve">its short length, more hedonistic and truly emotionless (as opposed to immoral) characters representing a new, more depressing world portrayed in contemporary poetry such as T.S. Eliot’s </w:t>
      </w:r>
      <w:r w:rsidR="4AD3FE1A" w:rsidRPr="40972EDD">
        <w:rPr>
          <w:i/>
          <w:iCs/>
        </w:rPr>
        <w:t>The Wasteland</w:t>
      </w:r>
      <w:r w:rsidR="237F8955" w:rsidRPr="40972EDD">
        <w:rPr>
          <w:i/>
          <w:iCs/>
        </w:rPr>
        <w:t xml:space="preserve">, </w:t>
      </w:r>
      <w:r w:rsidR="237F8955" w:rsidRPr="40972EDD">
        <w:t xml:space="preserve">harbours a much more depressing view that social problems cannot in fact be resolved. </w:t>
      </w:r>
      <w:r w:rsidR="4AD3FE1A" w:rsidRPr="40972EDD">
        <w:t xml:space="preserve">  </w:t>
      </w:r>
      <w:r w:rsidR="25FB0560" w:rsidRPr="40972EDD">
        <w:t xml:space="preserve"> </w:t>
      </w:r>
      <w:r w:rsidR="1E4ADC62" w:rsidRPr="40972EDD">
        <w:t xml:space="preserve">   </w:t>
      </w:r>
    </w:p>
    <w:p w14:paraId="3B347DD5" w14:textId="7A8BDCEA" w:rsidR="5668DDFB" w:rsidRDefault="5668DDFB" w:rsidP="5668DDFB">
      <w:pPr>
        <w:rPr>
          <w:b/>
          <w:bCs/>
        </w:rPr>
      </w:pPr>
    </w:p>
    <w:p w14:paraId="786F75BC" w14:textId="213AECD0" w:rsidR="499A7B7F" w:rsidRDefault="499A7B7F" w:rsidP="40972EDD">
      <w:pPr>
        <w:rPr>
          <w:b/>
          <w:bCs/>
        </w:rPr>
      </w:pPr>
      <w:bookmarkStart w:id="0" w:name="_GoBack"/>
      <w:bookmarkEnd w:id="0"/>
    </w:p>
    <w:sectPr w:rsidR="499A7B7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411CE"/>
    <w:multiLevelType w:val="hybridMultilevel"/>
    <w:tmpl w:val="83C245D4"/>
    <w:lvl w:ilvl="0" w:tplc="23E6B174">
      <w:start w:val="1"/>
      <w:numFmt w:val="bullet"/>
      <w:lvlText w:val=""/>
      <w:lvlJc w:val="left"/>
      <w:pPr>
        <w:ind w:left="720" w:hanging="360"/>
      </w:pPr>
      <w:rPr>
        <w:rFonts w:ascii="Symbol" w:hAnsi="Symbol" w:hint="default"/>
      </w:rPr>
    </w:lvl>
    <w:lvl w:ilvl="1" w:tplc="4B4E87DA">
      <w:start w:val="1"/>
      <w:numFmt w:val="bullet"/>
      <w:lvlText w:val="o"/>
      <w:lvlJc w:val="left"/>
      <w:pPr>
        <w:ind w:left="1440" w:hanging="360"/>
      </w:pPr>
      <w:rPr>
        <w:rFonts w:ascii="Courier New" w:hAnsi="Courier New" w:hint="default"/>
      </w:rPr>
    </w:lvl>
    <w:lvl w:ilvl="2" w:tplc="424E0BC8">
      <w:start w:val="1"/>
      <w:numFmt w:val="bullet"/>
      <w:lvlText w:val=""/>
      <w:lvlJc w:val="left"/>
      <w:pPr>
        <w:ind w:left="2160" w:hanging="360"/>
      </w:pPr>
      <w:rPr>
        <w:rFonts w:ascii="Wingdings" w:hAnsi="Wingdings" w:hint="default"/>
      </w:rPr>
    </w:lvl>
    <w:lvl w:ilvl="3" w:tplc="7CCC21E8">
      <w:start w:val="1"/>
      <w:numFmt w:val="bullet"/>
      <w:lvlText w:val=""/>
      <w:lvlJc w:val="left"/>
      <w:pPr>
        <w:ind w:left="2880" w:hanging="360"/>
      </w:pPr>
      <w:rPr>
        <w:rFonts w:ascii="Symbol" w:hAnsi="Symbol" w:hint="default"/>
      </w:rPr>
    </w:lvl>
    <w:lvl w:ilvl="4" w:tplc="251024D6">
      <w:start w:val="1"/>
      <w:numFmt w:val="bullet"/>
      <w:lvlText w:val="o"/>
      <w:lvlJc w:val="left"/>
      <w:pPr>
        <w:ind w:left="3600" w:hanging="360"/>
      </w:pPr>
      <w:rPr>
        <w:rFonts w:ascii="Courier New" w:hAnsi="Courier New" w:hint="default"/>
      </w:rPr>
    </w:lvl>
    <w:lvl w:ilvl="5" w:tplc="866C6C1E">
      <w:start w:val="1"/>
      <w:numFmt w:val="bullet"/>
      <w:lvlText w:val=""/>
      <w:lvlJc w:val="left"/>
      <w:pPr>
        <w:ind w:left="4320" w:hanging="360"/>
      </w:pPr>
      <w:rPr>
        <w:rFonts w:ascii="Wingdings" w:hAnsi="Wingdings" w:hint="default"/>
      </w:rPr>
    </w:lvl>
    <w:lvl w:ilvl="6" w:tplc="42CAB3C8">
      <w:start w:val="1"/>
      <w:numFmt w:val="bullet"/>
      <w:lvlText w:val=""/>
      <w:lvlJc w:val="left"/>
      <w:pPr>
        <w:ind w:left="5040" w:hanging="360"/>
      </w:pPr>
      <w:rPr>
        <w:rFonts w:ascii="Symbol" w:hAnsi="Symbol" w:hint="default"/>
      </w:rPr>
    </w:lvl>
    <w:lvl w:ilvl="7" w:tplc="B3AC8582">
      <w:start w:val="1"/>
      <w:numFmt w:val="bullet"/>
      <w:lvlText w:val="o"/>
      <w:lvlJc w:val="left"/>
      <w:pPr>
        <w:ind w:left="5760" w:hanging="360"/>
      </w:pPr>
      <w:rPr>
        <w:rFonts w:ascii="Courier New" w:hAnsi="Courier New" w:hint="default"/>
      </w:rPr>
    </w:lvl>
    <w:lvl w:ilvl="8" w:tplc="71761CFC">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2CDC01"/>
    <w:rsid w:val="00074A16"/>
    <w:rsid w:val="00080DE8"/>
    <w:rsid w:val="00153B11"/>
    <w:rsid w:val="00160DA6"/>
    <w:rsid w:val="0022BDC3"/>
    <w:rsid w:val="0026C5B8"/>
    <w:rsid w:val="007603CA"/>
    <w:rsid w:val="00849DE1"/>
    <w:rsid w:val="00917346"/>
    <w:rsid w:val="00A1DD08"/>
    <w:rsid w:val="00BABA7F"/>
    <w:rsid w:val="00D08D34"/>
    <w:rsid w:val="00DF674B"/>
    <w:rsid w:val="00ED5BF0"/>
    <w:rsid w:val="00F4A2AA"/>
    <w:rsid w:val="00FBE0F8"/>
    <w:rsid w:val="012E2259"/>
    <w:rsid w:val="0133D471"/>
    <w:rsid w:val="013B254B"/>
    <w:rsid w:val="01509AA8"/>
    <w:rsid w:val="01562A51"/>
    <w:rsid w:val="015CD57F"/>
    <w:rsid w:val="01BF39D5"/>
    <w:rsid w:val="01D6ECBD"/>
    <w:rsid w:val="020328D0"/>
    <w:rsid w:val="020970C5"/>
    <w:rsid w:val="0210D454"/>
    <w:rsid w:val="02119DE5"/>
    <w:rsid w:val="02389433"/>
    <w:rsid w:val="0262675C"/>
    <w:rsid w:val="027B57D2"/>
    <w:rsid w:val="02C1F828"/>
    <w:rsid w:val="02C31FA4"/>
    <w:rsid w:val="02C8469A"/>
    <w:rsid w:val="03394EDE"/>
    <w:rsid w:val="033D5126"/>
    <w:rsid w:val="0357BAB6"/>
    <w:rsid w:val="0361DBFB"/>
    <w:rsid w:val="0362A12C"/>
    <w:rsid w:val="03631407"/>
    <w:rsid w:val="03656638"/>
    <w:rsid w:val="03896D97"/>
    <w:rsid w:val="039C358A"/>
    <w:rsid w:val="03A123C2"/>
    <w:rsid w:val="03B7C349"/>
    <w:rsid w:val="03BBF9DD"/>
    <w:rsid w:val="03C536BA"/>
    <w:rsid w:val="03D95B99"/>
    <w:rsid w:val="0412F397"/>
    <w:rsid w:val="0426C079"/>
    <w:rsid w:val="04339A9A"/>
    <w:rsid w:val="0442D29B"/>
    <w:rsid w:val="0471ECCB"/>
    <w:rsid w:val="047AEA94"/>
    <w:rsid w:val="04878791"/>
    <w:rsid w:val="0488C0D4"/>
    <w:rsid w:val="04B83391"/>
    <w:rsid w:val="04CA8516"/>
    <w:rsid w:val="04EB0F76"/>
    <w:rsid w:val="04EB4592"/>
    <w:rsid w:val="04FA9FD2"/>
    <w:rsid w:val="05041D77"/>
    <w:rsid w:val="050D0D9D"/>
    <w:rsid w:val="050F2E9A"/>
    <w:rsid w:val="0510D9EC"/>
    <w:rsid w:val="054C1822"/>
    <w:rsid w:val="0553FAD0"/>
    <w:rsid w:val="055A04FD"/>
    <w:rsid w:val="05641CDA"/>
    <w:rsid w:val="059FEE42"/>
    <w:rsid w:val="05A908EE"/>
    <w:rsid w:val="05BF563B"/>
    <w:rsid w:val="05D81C94"/>
    <w:rsid w:val="05DA4417"/>
    <w:rsid w:val="060E56A1"/>
    <w:rsid w:val="06244BFB"/>
    <w:rsid w:val="062A10CF"/>
    <w:rsid w:val="0663687C"/>
    <w:rsid w:val="0683B31B"/>
    <w:rsid w:val="06ACC818"/>
    <w:rsid w:val="06EEA74F"/>
    <w:rsid w:val="06FCD50F"/>
    <w:rsid w:val="070077F0"/>
    <w:rsid w:val="0702F18B"/>
    <w:rsid w:val="07199689"/>
    <w:rsid w:val="072B9D81"/>
    <w:rsid w:val="07730DFB"/>
    <w:rsid w:val="0791AFBA"/>
    <w:rsid w:val="07A46A02"/>
    <w:rsid w:val="07B1E288"/>
    <w:rsid w:val="07E81E63"/>
    <w:rsid w:val="083EF70E"/>
    <w:rsid w:val="0846267C"/>
    <w:rsid w:val="084C9729"/>
    <w:rsid w:val="08571C43"/>
    <w:rsid w:val="08572774"/>
    <w:rsid w:val="089A06A1"/>
    <w:rsid w:val="089B0F33"/>
    <w:rsid w:val="08A3903B"/>
    <w:rsid w:val="08DE362B"/>
    <w:rsid w:val="08E1585D"/>
    <w:rsid w:val="08EF8F3F"/>
    <w:rsid w:val="08F48AA5"/>
    <w:rsid w:val="090D918D"/>
    <w:rsid w:val="092C7550"/>
    <w:rsid w:val="09343A2C"/>
    <w:rsid w:val="09379702"/>
    <w:rsid w:val="09389D8F"/>
    <w:rsid w:val="0968D126"/>
    <w:rsid w:val="0971B351"/>
    <w:rsid w:val="09777D96"/>
    <w:rsid w:val="098D6D6A"/>
    <w:rsid w:val="09950A64"/>
    <w:rsid w:val="09B6255C"/>
    <w:rsid w:val="09BA45C9"/>
    <w:rsid w:val="0A5A7226"/>
    <w:rsid w:val="0A7954BD"/>
    <w:rsid w:val="0A7CCE82"/>
    <w:rsid w:val="0AEA2719"/>
    <w:rsid w:val="0B1F4D96"/>
    <w:rsid w:val="0B29F404"/>
    <w:rsid w:val="0B488050"/>
    <w:rsid w:val="0B5E7A2C"/>
    <w:rsid w:val="0B6842F9"/>
    <w:rsid w:val="0B7E6DA7"/>
    <w:rsid w:val="0B893C50"/>
    <w:rsid w:val="0BA6ECE4"/>
    <w:rsid w:val="0BC23BB4"/>
    <w:rsid w:val="0BCA6AC0"/>
    <w:rsid w:val="0BDDE1DB"/>
    <w:rsid w:val="0C3E6432"/>
    <w:rsid w:val="0C47303D"/>
    <w:rsid w:val="0C56FB0E"/>
    <w:rsid w:val="0C960DB0"/>
    <w:rsid w:val="0CE7BC13"/>
    <w:rsid w:val="0D0BF4F0"/>
    <w:rsid w:val="0D245EC1"/>
    <w:rsid w:val="0D2EBD6E"/>
    <w:rsid w:val="0D2F9BBF"/>
    <w:rsid w:val="0D59CC22"/>
    <w:rsid w:val="0D656B82"/>
    <w:rsid w:val="0D6C7BA5"/>
    <w:rsid w:val="0DC0D7FB"/>
    <w:rsid w:val="0DC7C130"/>
    <w:rsid w:val="0DF4D434"/>
    <w:rsid w:val="0DF6BB7D"/>
    <w:rsid w:val="0DFDB8FD"/>
    <w:rsid w:val="0E0F3B7C"/>
    <w:rsid w:val="0E102B28"/>
    <w:rsid w:val="0E278A39"/>
    <w:rsid w:val="0E374CBC"/>
    <w:rsid w:val="0E45F282"/>
    <w:rsid w:val="0E52B59B"/>
    <w:rsid w:val="0E8DBD0B"/>
    <w:rsid w:val="0E90BE4A"/>
    <w:rsid w:val="0E9253B9"/>
    <w:rsid w:val="0E95EC9D"/>
    <w:rsid w:val="0EADF9BE"/>
    <w:rsid w:val="0EC247CC"/>
    <w:rsid w:val="0F37FCE5"/>
    <w:rsid w:val="0F4902E9"/>
    <w:rsid w:val="0F50EDB5"/>
    <w:rsid w:val="0F5E8E70"/>
    <w:rsid w:val="0F6BA06C"/>
    <w:rsid w:val="0F7703A4"/>
    <w:rsid w:val="0F7C4971"/>
    <w:rsid w:val="0F7E5696"/>
    <w:rsid w:val="0FCE9DA6"/>
    <w:rsid w:val="0FE3799B"/>
    <w:rsid w:val="0FE591EE"/>
    <w:rsid w:val="0FF01089"/>
    <w:rsid w:val="0FF7F31A"/>
    <w:rsid w:val="1012C84A"/>
    <w:rsid w:val="1036A539"/>
    <w:rsid w:val="10556DB2"/>
    <w:rsid w:val="105C10DE"/>
    <w:rsid w:val="105FB4B0"/>
    <w:rsid w:val="10C533AD"/>
    <w:rsid w:val="1109D0DD"/>
    <w:rsid w:val="11187F6F"/>
    <w:rsid w:val="1123030A"/>
    <w:rsid w:val="112B1BB1"/>
    <w:rsid w:val="1132D190"/>
    <w:rsid w:val="114148FE"/>
    <w:rsid w:val="117597EB"/>
    <w:rsid w:val="118A8F08"/>
    <w:rsid w:val="11AD1653"/>
    <w:rsid w:val="11D27811"/>
    <w:rsid w:val="11E4321A"/>
    <w:rsid w:val="11F0FDC7"/>
    <w:rsid w:val="11F687A5"/>
    <w:rsid w:val="1211131D"/>
    <w:rsid w:val="1228AB96"/>
    <w:rsid w:val="123AB0C8"/>
    <w:rsid w:val="124AAE92"/>
    <w:rsid w:val="1250EBC4"/>
    <w:rsid w:val="12B9A091"/>
    <w:rsid w:val="12C7DC1C"/>
    <w:rsid w:val="12FED704"/>
    <w:rsid w:val="13269ED6"/>
    <w:rsid w:val="13718752"/>
    <w:rsid w:val="139C9911"/>
    <w:rsid w:val="13E0BE73"/>
    <w:rsid w:val="13F445D5"/>
    <w:rsid w:val="1401152B"/>
    <w:rsid w:val="144E8838"/>
    <w:rsid w:val="14501A3C"/>
    <w:rsid w:val="146A712D"/>
    <w:rsid w:val="1488623B"/>
    <w:rsid w:val="14A69CDF"/>
    <w:rsid w:val="14A6F962"/>
    <w:rsid w:val="14ADD725"/>
    <w:rsid w:val="14B86DD9"/>
    <w:rsid w:val="151D54DB"/>
    <w:rsid w:val="15256DFE"/>
    <w:rsid w:val="154C8B28"/>
    <w:rsid w:val="159FBE74"/>
    <w:rsid w:val="15ABA281"/>
    <w:rsid w:val="15B8C481"/>
    <w:rsid w:val="15D7130D"/>
    <w:rsid w:val="1617CD58"/>
    <w:rsid w:val="1625FD43"/>
    <w:rsid w:val="162C3C77"/>
    <w:rsid w:val="163013F5"/>
    <w:rsid w:val="1676FBC8"/>
    <w:rsid w:val="167C0523"/>
    <w:rsid w:val="168C0941"/>
    <w:rsid w:val="16B24B24"/>
    <w:rsid w:val="16C10BB8"/>
    <w:rsid w:val="16C63FBB"/>
    <w:rsid w:val="16DD56A0"/>
    <w:rsid w:val="171CE5BC"/>
    <w:rsid w:val="172A9F60"/>
    <w:rsid w:val="174E8BFF"/>
    <w:rsid w:val="1772C7B9"/>
    <w:rsid w:val="1796B74B"/>
    <w:rsid w:val="17A8B776"/>
    <w:rsid w:val="17B23EB2"/>
    <w:rsid w:val="17B3372D"/>
    <w:rsid w:val="17E18B5E"/>
    <w:rsid w:val="182EB697"/>
    <w:rsid w:val="183B8AD5"/>
    <w:rsid w:val="1849ED67"/>
    <w:rsid w:val="1851DDEC"/>
    <w:rsid w:val="18554120"/>
    <w:rsid w:val="18653375"/>
    <w:rsid w:val="186C79A3"/>
    <w:rsid w:val="1873E365"/>
    <w:rsid w:val="18832ECA"/>
    <w:rsid w:val="188E7ECE"/>
    <w:rsid w:val="18988353"/>
    <w:rsid w:val="18A2A239"/>
    <w:rsid w:val="18ABBA49"/>
    <w:rsid w:val="18B1AEF1"/>
    <w:rsid w:val="18E6787C"/>
    <w:rsid w:val="18E6B992"/>
    <w:rsid w:val="18EC7CAE"/>
    <w:rsid w:val="18FAD3C5"/>
    <w:rsid w:val="1914E4D2"/>
    <w:rsid w:val="19477CD3"/>
    <w:rsid w:val="1951AC9A"/>
    <w:rsid w:val="195992DC"/>
    <w:rsid w:val="198DEA57"/>
    <w:rsid w:val="19D8F70E"/>
    <w:rsid w:val="1A0E33F6"/>
    <w:rsid w:val="1A275837"/>
    <w:rsid w:val="1A491256"/>
    <w:rsid w:val="1A51600A"/>
    <w:rsid w:val="1A662E2C"/>
    <w:rsid w:val="1A69F400"/>
    <w:rsid w:val="1A6D6DF6"/>
    <w:rsid w:val="1A92DDE1"/>
    <w:rsid w:val="1ABC87FC"/>
    <w:rsid w:val="1ABC89E5"/>
    <w:rsid w:val="1ABD6C18"/>
    <w:rsid w:val="1AD9CF55"/>
    <w:rsid w:val="1B43867B"/>
    <w:rsid w:val="1B5B2EC4"/>
    <w:rsid w:val="1B7419D5"/>
    <w:rsid w:val="1B7FE4B1"/>
    <w:rsid w:val="1B8797DF"/>
    <w:rsid w:val="1C1A3616"/>
    <w:rsid w:val="1C31F836"/>
    <w:rsid w:val="1C483C0F"/>
    <w:rsid w:val="1C4E3371"/>
    <w:rsid w:val="1C589EE2"/>
    <w:rsid w:val="1C5F4BAD"/>
    <w:rsid w:val="1C91E7CD"/>
    <w:rsid w:val="1CC08019"/>
    <w:rsid w:val="1D20797C"/>
    <w:rsid w:val="1D44AD58"/>
    <w:rsid w:val="1D5BF049"/>
    <w:rsid w:val="1D5C9709"/>
    <w:rsid w:val="1D6F9A3B"/>
    <w:rsid w:val="1D8330E7"/>
    <w:rsid w:val="1D8B7FDF"/>
    <w:rsid w:val="1D9C7ED5"/>
    <w:rsid w:val="1D9FFAB0"/>
    <w:rsid w:val="1DB52684"/>
    <w:rsid w:val="1DF07377"/>
    <w:rsid w:val="1E2AE9E2"/>
    <w:rsid w:val="1E4871AB"/>
    <w:rsid w:val="1E4ACF2F"/>
    <w:rsid w:val="1E4ADC62"/>
    <w:rsid w:val="1E84E4BF"/>
    <w:rsid w:val="1EBA4383"/>
    <w:rsid w:val="1EDA6632"/>
    <w:rsid w:val="1EDB0F5C"/>
    <w:rsid w:val="1EDDC557"/>
    <w:rsid w:val="1EFDCFF3"/>
    <w:rsid w:val="1F1BD391"/>
    <w:rsid w:val="1F5E3EBE"/>
    <w:rsid w:val="1F65F82F"/>
    <w:rsid w:val="1F6891A5"/>
    <w:rsid w:val="1F6D5C5D"/>
    <w:rsid w:val="1F84612C"/>
    <w:rsid w:val="1FF0033E"/>
    <w:rsid w:val="2045B764"/>
    <w:rsid w:val="204BB62D"/>
    <w:rsid w:val="2055A771"/>
    <w:rsid w:val="2065764B"/>
    <w:rsid w:val="20759CBD"/>
    <w:rsid w:val="2078201C"/>
    <w:rsid w:val="20798DD8"/>
    <w:rsid w:val="2082D6E0"/>
    <w:rsid w:val="20837BD6"/>
    <w:rsid w:val="2096DEF6"/>
    <w:rsid w:val="20AAC2D0"/>
    <w:rsid w:val="20AB3F5E"/>
    <w:rsid w:val="20C20402"/>
    <w:rsid w:val="20C68072"/>
    <w:rsid w:val="20D7342A"/>
    <w:rsid w:val="2157FF17"/>
    <w:rsid w:val="215FE540"/>
    <w:rsid w:val="2168846D"/>
    <w:rsid w:val="2180AE5E"/>
    <w:rsid w:val="218571B9"/>
    <w:rsid w:val="2190D21F"/>
    <w:rsid w:val="21A16ED9"/>
    <w:rsid w:val="21A61CB8"/>
    <w:rsid w:val="21BCBDDC"/>
    <w:rsid w:val="21C60095"/>
    <w:rsid w:val="21D29F5A"/>
    <w:rsid w:val="21E642B7"/>
    <w:rsid w:val="220A2A9C"/>
    <w:rsid w:val="22570C50"/>
    <w:rsid w:val="2276E2A2"/>
    <w:rsid w:val="2290915F"/>
    <w:rsid w:val="22B0EC50"/>
    <w:rsid w:val="23027E68"/>
    <w:rsid w:val="2316464B"/>
    <w:rsid w:val="23197C04"/>
    <w:rsid w:val="23227785"/>
    <w:rsid w:val="232B927A"/>
    <w:rsid w:val="2340BEC8"/>
    <w:rsid w:val="2350DF0C"/>
    <w:rsid w:val="237EA59C"/>
    <w:rsid w:val="237F3F22"/>
    <w:rsid w:val="237F8955"/>
    <w:rsid w:val="238E4D2B"/>
    <w:rsid w:val="2393E11D"/>
    <w:rsid w:val="23983DD6"/>
    <w:rsid w:val="239E7E91"/>
    <w:rsid w:val="23A4F741"/>
    <w:rsid w:val="246361AC"/>
    <w:rsid w:val="24B4A163"/>
    <w:rsid w:val="24BBAA71"/>
    <w:rsid w:val="24C52207"/>
    <w:rsid w:val="2515E910"/>
    <w:rsid w:val="2519EBE3"/>
    <w:rsid w:val="251A835B"/>
    <w:rsid w:val="256FC899"/>
    <w:rsid w:val="257BF6EF"/>
    <w:rsid w:val="257C469F"/>
    <w:rsid w:val="2586AB00"/>
    <w:rsid w:val="25C64018"/>
    <w:rsid w:val="25D01956"/>
    <w:rsid w:val="25FADB93"/>
    <w:rsid w:val="25FB0560"/>
    <w:rsid w:val="2624FD84"/>
    <w:rsid w:val="26685E19"/>
    <w:rsid w:val="2675D944"/>
    <w:rsid w:val="272D5F46"/>
    <w:rsid w:val="277BBF80"/>
    <w:rsid w:val="279CA91A"/>
    <w:rsid w:val="27A29B4C"/>
    <w:rsid w:val="27A30A49"/>
    <w:rsid w:val="27A73CC6"/>
    <w:rsid w:val="27C0D8D9"/>
    <w:rsid w:val="27C54FD7"/>
    <w:rsid w:val="27E5300B"/>
    <w:rsid w:val="280114AE"/>
    <w:rsid w:val="28029B05"/>
    <w:rsid w:val="280E8779"/>
    <w:rsid w:val="2829F759"/>
    <w:rsid w:val="283BA756"/>
    <w:rsid w:val="28572C0A"/>
    <w:rsid w:val="28620C82"/>
    <w:rsid w:val="287AFCA4"/>
    <w:rsid w:val="2885EC22"/>
    <w:rsid w:val="28915EC3"/>
    <w:rsid w:val="289BFF6D"/>
    <w:rsid w:val="28F0C9E6"/>
    <w:rsid w:val="290D9A26"/>
    <w:rsid w:val="2913D551"/>
    <w:rsid w:val="291C95CA"/>
    <w:rsid w:val="292EBF01"/>
    <w:rsid w:val="29354F55"/>
    <w:rsid w:val="295A9615"/>
    <w:rsid w:val="2968633F"/>
    <w:rsid w:val="296CC5DB"/>
    <w:rsid w:val="297A5016"/>
    <w:rsid w:val="297C02BF"/>
    <w:rsid w:val="298BD7A7"/>
    <w:rsid w:val="299578A5"/>
    <w:rsid w:val="29AA2349"/>
    <w:rsid w:val="2A2F87EA"/>
    <w:rsid w:val="2AACE420"/>
    <w:rsid w:val="2AD9EFC6"/>
    <w:rsid w:val="2ADDF2AE"/>
    <w:rsid w:val="2B2410FC"/>
    <w:rsid w:val="2B3FC0FC"/>
    <w:rsid w:val="2B9E3C97"/>
    <w:rsid w:val="2BAA1B28"/>
    <w:rsid w:val="2BBA66E0"/>
    <w:rsid w:val="2BCA9A83"/>
    <w:rsid w:val="2BD2AD99"/>
    <w:rsid w:val="2BF0E588"/>
    <w:rsid w:val="2BFAA0A0"/>
    <w:rsid w:val="2C0FEEFF"/>
    <w:rsid w:val="2C191B0C"/>
    <w:rsid w:val="2C60B53B"/>
    <w:rsid w:val="2C87EC5B"/>
    <w:rsid w:val="2C907088"/>
    <w:rsid w:val="2CBBA885"/>
    <w:rsid w:val="2CDA910B"/>
    <w:rsid w:val="2D513544"/>
    <w:rsid w:val="2D60FE5F"/>
    <w:rsid w:val="2D70F5AB"/>
    <w:rsid w:val="2D8F8024"/>
    <w:rsid w:val="2DAE7DB1"/>
    <w:rsid w:val="2DDE97E2"/>
    <w:rsid w:val="2E1ADC87"/>
    <w:rsid w:val="2E9247D7"/>
    <w:rsid w:val="2E9A62CE"/>
    <w:rsid w:val="2EA691EE"/>
    <w:rsid w:val="2EE8A9C8"/>
    <w:rsid w:val="2EFE1C9B"/>
    <w:rsid w:val="2F002552"/>
    <w:rsid w:val="2F1A9B5B"/>
    <w:rsid w:val="2F235C31"/>
    <w:rsid w:val="2F30D69B"/>
    <w:rsid w:val="2F31574F"/>
    <w:rsid w:val="2F45C418"/>
    <w:rsid w:val="2F4DB7C1"/>
    <w:rsid w:val="2F5EF754"/>
    <w:rsid w:val="2F77361D"/>
    <w:rsid w:val="2FAC8988"/>
    <w:rsid w:val="2FBBE361"/>
    <w:rsid w:val="2FC9C167"/>
    <w:rsid w:val="2FDF7432"/>
    <w:rsid w:val="2FF29B36"/>
    <w:rsid w:val="2FF6AADB"/>
    <w:rsid w:val="2FF9A56E"/>
    <w:rsid w:val="30041224"/>
    <w:rsid w:val="3037C4E4"/>
    <w:rsid w:val="3063206F"/>
    <w:rsid w:val="3084BFE6"/>
    <w:rsid w:val="30888410"/>
    <w:rsid w:val="3093AD2B"/>
    <w:rsid w:val="30C42FB0"/>
    <w:rsid w:val="30CB7963"/>
    <w:rsid w:val="30D0B277"/>
    <w:rsid w:val="30F2E8CD"/>
    <w:rsid w:val="31285135"/>
    <w:rsid w:val="313FC9A9"/>
    <w:rsid w:val="31526B54"/>
    <w:rsid w:val="315E8979"/>
    <w:rsid w:val="31647275"/>
    <w:rsid w:val="3176D57F"/>
    <w:rsid w:val="31B228CF"/>
    <w:rsid w:val="31B891B6"/>
    <w:rsid w:val="31E6ADAF"/>
    <w:rsid w:val="31E6D0D0"/>
    <w:rsid w:val="31E7984B"/>
    <w:rsid w:val="3216E774"/>
    <w:rsid w:val="322D5003"/>
    <w:rsid w:val="323DB188"/>
    <w:rsid w:val="324D9783"/>
    <w:rsid w:val="328ACEDC"/>
    <w:rsid w:val="32A2CA19"/>
    <w:rsid w:val="32A500CF"/>
    <w:rsid w:val="32AEB472"/>
    <w:rsid w:val="32D5D2C6"/>
    <w:rsid w:val="33023432"/>
    <w:rsid w:val="330EAC47"/>
    <w:rsid w:val="3319502F"/>
    <w:rsid w:val="332BDD35"/>
    <w:rsid w:val="33527F22"/>
    <w:rsid w:val="3358C02C"/>
    <w:rsid w:val="336BDC52"/>
    <w:rsid w:val="33923AC8"/>
    <w:rsid w:val="33944B36"/>
    <w:rsid w:val="33C75D58"/>
    <w:rsid w:val="33CD67E9"/>
    <w:rsid w:val="33D9F223"/>
    <w:rsid w:val="33E5E07D"/>
    <w:rsid w:val="3423A245"/>
    <w:rsid w:val="34250FBF"/>
    <w:rsid w:val="342C3465"/>
    <w:rsid w:val="34597490"/>
    <w:rsid w:val="346859DA"/>
    <w:rsid w:val="349341DC"/>
    <w:rsid w:val="34C0327E"/>
    <w:rsid w:val="350ED5F2"/>
    <w:rsid w:val="353DBD01"/>
    <w:rsid w:val="3547B1AB"/>
    <w:rsid w:val="35923E3C"/>
    <w:rsid w:val="35CA65C6"/>
    <w:rsid w:val="35DCD62F"/>
    <w:rsid w:val="35E4E66C"/>
    <w:rsid w:val="35F6B153"/>
    <w:rsid w:val="35FC9E6A"/>
    <w:rsid w:val="3607D79C"/>
    <w:rsid w:val="3629F32A"/>
    <w:rsid w:val="36439D01"/>
    <w:rsid w:val="3684AA09"/>
    <w:rsid w:val="36C7C87E"/>
    <w:rsid w:val="372D7E49"/>
    <w:rsid w:val="37417010"/>
    <w:rsid w:val="3742FA66"/>
    <w:rsid w:val="37571C7E"/>
    <w:rsid w:val="376814D5"/>
    <w:rsid w:val="376C26F6"/>
    <w:rsid w:val="376D8B57"/>
    <w:rsid w:val="3777BA42"/>
    <w:rsid w:val="378FF59D"/>
    <w:rsid w:val="37B2CF54"/>
    <w:rsid w:val="37D47693"/>
    <w:rsid w:val="37FADFAF"/>
    <w:rsid w:val="380474F7"/>
    <w:rsid w:val="380F3B91"/>
    <w:rsid w:val="382BA60F"/>
    <w:rsid w:val="3876EFF7"/>
    <w:rsid w:val="387767DD"/>
    <w:rsid w:val="3890BAFE"/>
    <w:rsid w:val="389A4296"/>
    <w:rsid w:val="3912D08B"/>
    <w:rsid w:val="394A96DF"/>
    <w:rsid w:val="395B0A9D"/>
    <w:rsid w:val="395D2A01"/>
    <w:rsid w:val="395F1A05"/>
    <w:rsid w:val="39A6E64D"/>
    <w:rsid w:val="39B7F23E"/>
    <w:rsid w:val="39BCBC45"/>
    <w:rsid w:val="39BEE529"/>
    <w:rsid w:val="39C19C26"/>
    <w:rsid w:val="39D6D401"/>
    <w:rsid w:val="39D8CCEC"/>
    <w:rsid w:val="3A26324B"/>
    <w:rsid w:val="3A2F4C8B"/>
    <w:rsid w:val="3A653FA5"/>
    <w:rsid w:val="3A65B9FE"/>
    <w:rsid w:val="3ABF0DC5"/>
    <w:rsid w:val="3ADF8CF2"/>
    <w:rsid w:val="3B25E08D"/>
    <w:rsid w:val="3B567551"/>
    <w:rsid w:val="3B8D6540"/>
    <w:rsid w:val="3B972374"/>
    <w:rsid w:val="3B976F3E"/>
    <w:rsid w:val="3BA081B0"/>
    <w:rsid w:val="3BA7A7A0"/>
    <w:rsid w:val="3BB7D722"/>
    <w:rsid w:val="3BD7E65A"/>
    <w:rsid w:val="3BFAC9E4"/>
    <w:rsid w:val="3C2B4C69"/>
    <w:rsid w:val="3C3A9E31"/>
    <w:rsid w:val="3C742EF1"/>
    <w:rsid w:val="3C766B29"/>
    <w:rsid w:val="3C9667DE"/>
    <w:rsid w:val="3CB4DBD2"/>
    <w:rsid w:val="3CFBA92C"/>
    <w:rsid w:val="3D0C894C"/>
    <w:rsid w:val="3D128307"/>
    <w:rsid w:val="3D670ECF"/>
    <w:rsid w:val="3D674D44"/>
    <w:rsid w:val="3D969AA1"/>
    <w:rsid w:val="3D9D14F7"/>
    <w:rsid w:val="3DABC01A"/>
    <w:rsid w:val="3DB041A5"/>
    <w:rsid w:val="3DE69DBF"/>
    <w:rsid w:val="3DEB5DF3"/>
    <w:rsid w:val="3E1D39D0"/>
    <w:rsid w:val="3E221BBA"/>
    <w:rsid w:val="3E33C100"/>
    <w:rsid w:val="3E3BB50C"/>
    <w:rsid w:val="3E48014F"/>
    <w:rsid w:val="3E9E877E"/>
    <w:rsid w:val="3EDF5EEE"/>
    <w:rsid w:val="3F168A68"/>
    <w:rsid w:val="3F1D6D06"/>
    <w:rsid w:val="3F9A203F"/>
    <w:rsid w:val="3FDA7CAA"/>
    <w:rsid w:val="40324246"/>
    <w:rsid w:val="40387846"/>
    <w:rsid w:val="406596CA"/>
    <w:rsid w:val="406D33D3"/>
    <w:rsid w:val="40972EDD"/>
    <w:rsid w:val="40DC41DF"/>
    <w:rsid w:val="40F84916"/>
    <w:rsid w:val="410177D4"/>
    <w:rsid w:val="41093543"/>
    <w:rsid w:val="411C54A4"/>
    <w:rsid w:val="41255878"/>
    <w:rsid w:val="413BADBC"/>
    <w:rsid w:val="41401371"/>
    <w:rsid w:val="41423038"/>
    <w:rsid w:val="414ED9FF"/>
    <w:rsid w:val="4153F70D"/>
    <w:rsid w:val="41733E49"/>
    <w:rsid w:val="41957BA6"/>
    <w:rsid w:val="41BA98F4"/>
    <w:rsid w:val="4214608D"/>
    <w:rsid w:val="42420911"/>
    <w:rsid w:val="4245FAF5"/>
    <w:rsid w:val="425EF61D"/>
    <w:rsid w:val="4264F09E"/>
    <w:rsid w:val="42653070"/>
    <w:rsid w:val="42D8F527"/>
    <w:rsid w:val="432A1609"/>
    <w:rsid w:val="432C90BC"/>
    <w:rsid w:val="432E8C30"/>
    <w:rsid w:val="432EBF40"/>
    <w:rsid w:val="4343859E"/>
    <w:rsid w:val="4350C264"/>
    <w:rsid w:val="4364CE0F"/>
    <w:rsid w:val="439AF2AB"/>
    <w:rsid w:val="43A1E158"/>
    <w:rsid w:val="43AA9CE8"/>
    <w:rsid w:val="43AD9410"/>
    <w:rsid w:val="43CF8CC1"/>
    <w:rsid w:val="4418B52B"/>
    <w:rsid w:val="442F67AF"/>
    <w:rsid w:val="444D2ACD"/>
    <w:rsid w:val="44DA2843"/>
    <w:rsid w:val="45076E3E"/>
    <w:rsid w:val="450E8B9C"/>
    <w:rsid w:val="45557236"/>
    <w:rsid w:val="4557FF9C"/>
    <w:rsid w:val="455A6A8B"/>
    <w:rsid w:val="4572240A"/>
    <w:rsid w:val="45827E2B"/>
    <w:rsid w:val="45AAB865"/>
    <w:rsid w:val="45AC4349"/>
    <w:rsid w:val="45B3DBEA"/>
    <w:rsid w:val="45C1D7FD"/>
    <w:rsid w:val="46129E5D"/>
    <w:rsid w:val="462B7B04"/>
    <w:rsid w:val="46529B70"/>
    <w:rsid w:val="4663EE74"/>
    <w:rsid w:val="466C0B1E"/>
    <w:rsid w:val="46729AE7"/>
    <w:rsid w:val="4684CD5D"/>
    <w:rsid w:val="468F5289"/>
    <w:rsid w:val="4691C1F5"/>
    <w:rsid w:val="46928C28"/>
    <w:rsid w:val="46BE3C5C"/>
    <w:rsid w:val="46DB02FA"/>
    <w:rsid w:val="47332B8A"/>
    <w:rsid w:val="47681B69"/>
    <w:rsid w:val="478156DB"/>
    <w:rsid w:val="47E8EEEC"/>
    <w:rsid w:val="4810F6E1"/>
    <w:rsid w:val="481C010A"/>
    <w:rsid w:val="483942F3"/>
    <w:rsid w:val="483B70DD"/>
    <w:rsid w:val="4886248E"/>
    <w:rsid w:val="48B468A7"/>
    <w:rsid w:val="48F8256F"/>
    <w:rsid w:val="48FBE458"/>
    <w:rsid w:val="491134AB"/>
    <w:rsid w:val="4928E812"/>
    <w:rsid w:val="495C2D32"/>
    <w:rsid w:val="499594EF"/>
    <w:rsid w:val="499A7B7F"/>
    <w:rsid w:val="49F28D55"/>
    <w:rsid w:val="4A423F91"/>
    <w:rsid w:val="4A7338E6"/>
    <w:rsid w:val="4A90F623"/>
    <w:rsid w:val="4AC1BF9D"/>
    <w:rsid w:val="4AC85E90"/>
    <w:rsid w:val="4AD3FE1A"/>
    <w:rsid w:val="4B1F918D"/>
    <w:rsid w:val="4B235D4D"/>
    <w:rsid w:val="4B240653"/>
    <w:rsid w:val="4B2838F4"/>
    <w:rsid w:val="4B4A8721"/>
    <w:rsid w:val="4B4AF5B2"/>
    <w:rsid w:val="4B55FC03"/>
    <w:rsid w:val="4B5C5734"/>
    <w:rsid w:val="4B60112E"/>
    <w:rsid w:val="4B6ABB9D"/>
    <w:rsid w:val="4B98633E"/>
    <w:rsid w:val="4B9F7BC8"/>
    <w:rsid w:val="4BC0F7DF"/>
    <w:rsid w:val="4BD88707"/>
    <w:rsid w:val="4BDA5E9B"/>
    <w:rsid w:val="4BE8A5A1"/>
    <w:rsid w:val="4C027D5F"/>
    <w:rsid w:val="4C234471"/>
    <w:rsid w:val="4C3448CF"/>
    <w:rsid w:val="4C4D53A4"/>
    <w:rsid w:val="4C58CA3B"/>
    <w:rsid w:val="4C6F234D"/>
    <w:rsid w:val="4C9DE253"/>
    <w:rsid w:val="4CC2DF2C"/>
    <w:rsid w:val="4CE458C9"/>
    <w:rsid w:val="4D088160"/>
    <w:rsid w:val="4D552DE1"/>
    <w:rsid w:val="4D5CFA4C"/>
    <w:rsid w:val="4D66FD6F"/>
    <w:rsid w:val="4D76BB07"/>
    <w:rsid w:val="4D82C847"/>
    <w:rsid w:val="4D9D329A"/>
    <w:rsid w:val="4DA3A631"/>
    <w:rsid w:val="4DAB75AD"/>
    <w:rsid w:val="4DBDAC0E"/>
    <w:rsid w:val="4DBFD15C"/>
    <w:rsid w:val="4DCDC6E3"/>
    <w:rsid w:val="4E4A15F0"/>
    <w:rsid w:val="4EAAEBED"/>
    <w:rsid w:val="4EADF6B8"/>
    <w:rsid w:val="4EC046D9"/>
    <w:rsid w:val="4EC23559"/>
    <w:rsid w:val="4EC3A6E2"/>
    <w:rsid w:val="4EC57EF5"/>
    <w:rsid w:val="4EC5EDC7"/>
    <w:rsid w:val="4F175308"/>
    <w:rsid w:val="4F37E535"/>
    <w:rsid w:val="4F45E511"/>
    <w:rsid w:val="4F6A7C13"/>
    <w:rsid w:val="4F936D32"/>
    <w:rsid w:val="4F94084B"/>
    <w:rsid w:val="5008209A"/>
    <w:rsid w:val="500C19AF"/>
    <w:rsid w:val="500EF502"/>
    <w:rsid w:val="503DCFB1"/>
    <w:rsid w:val="509C1DEF"/>
    <w:rsid w:val="50AA46BC"/>
    <w:rsid w:val="50D5324F"/>
    <w:rsid w:val="50DD69EC"/>
    <w:rsid w:val="50DE9B96"/>
    <w:rsid w:val="50E8CB1A"/>
    <w:rsid w:val="51281AE6"/>
    <w:rsid w:val="5154B881"/>
    <w:rsid w:val="515D3757"/>
    <w:rsid w:val="519476AE"/>
    <w:rsid w:val="519A4797"/>
    <w:rsid w:val="51B31BC1"/>
    <w:rsid w:val="51C9B8F2"/>
    <w:rsid w:val="51F0CAD6"/>
    <w:rsid w:val="51FC72B3"/>
    <w:rsid w:val="5204FB2F"/>
    <w:rsid w:val="52080561"/>
    <w:rsid w:val="5240A2D2"/>
    <w:rsid w:val="528923FC"/>
    <w:rsid w:val="528C83AC"/>
    <w:rsid w:val="52A0D042"/>
    <w:rsid w:val="52B9BA74"/>
    <w:rsid w:val="52C91ABF"/>
    <w:rsid w:val="52DD245C"/>
    <w:rsid w:val="52DF257A"/>
    <w:rsid w:val="533398BB"/>
    <w:rsid w:val="5336E2B3"/>
    <w:rsid w:val="536350EC"/>
    <w:rsid w:val="536A6E29"/>
    <w:rsid w:val="537869D3"/>
    <w:rsid w:val="53C70029"/>
    <w:rsid w:val="53CF745A"/>
    <w:rsid w:val="53D2033D"/>
    <w:rsid w:val="53E4551A"/>
    <w:rsid w:val="5429EC10"/>
    <w:rsid w:val="543E763C"/>
    <w:rsid w:val="54658AB3"/>
    <w:rsid w:val="548EAE5A"/>
    <w:rsid w:val="5497C26F"/>
    <w:rsid w:val="54A38258"/>
    <w:rsid w:val="54CF071F"/>
    <w:rsid w:val="54EEAB9C"/>
    <w:rsid w:val="551A9E1C"/>
    <w:rsid w:val="551CEEE9"/>
    <w:rsid w:val="55496FFD"/>
    <w:rsid w:val="557AC29E"/>
    <w:rsid w:val="55942389"/>
    <w:rsid w:val="55A38790"/>
    <w:rsid w:val="55C665CC"/>
    <w:rsid w:val="55F07CC9"/>
    <w:rsid w:val="55F273E2"/>
    <w:rsid w:val="56323EA1"/>
    <w:rsid w:val="563F43A8"/>
    <w:rsid w:val="565C1E22"/>
    <w:rsid w:val="5668DDFB"/>
    <w:rsid w:val="56968382"/>
    <w:rsid w:val="56B396C2"/>
    <w:rsid w:val="56C29012"/>
    <w:rsid w:val="56D065ED"/>
    <w:rsid w:val="56E83D82"/>
    <w:rsid w:val="571212D2"/>
    <w:rsid w:val="5716A373"/>
    <w:rsid w:val="5717F4E7"/>
    <w:rsid w:val="5763E386"/>
    <w:rsid w:val="577A7715"/>
    <w:rsid w:val="57A9ADA3"/>
    <w:rsid w:val="57BB0475"/>
    <w:rsid w:val="57C40F20"/>
    <w:rsid w:val="57C81D0B"/>
    <w:rsid w:val="57F845DC"/>
    <w:rsid w:val="581C1A8F"/>
    <w:rsid w:val="585C5B22"/>
    <w:rsid w:val="586E2BC3"/>
    <w:rsid w:val="5875743E"/>
    <w:rsid w:val="5896E0C3"/>
    <w:rsid w:val="58B0F518"/>
    <w:rsid w:val="58DECBCA"/>
    <w:rsid w:val="58E979A9"/>
    <w:rsid w:val="58FD45A5"/>
    <w:rsid w:val="5905C0BD"/>
    <w:rsid w:val="5920689F"/>
    <w:rsid w:val="592A4708"/>
    <w:rsid w:val="596E4A54"/>
    <w:rsid w:val="597930DB"/>
    <w:rsid w:val="59A0068C"/>
    <w:rsid w:val="59A93E6A"/>
    <w:rsid w:val="59AF93E8"/>
    <w:rsid w:val="59CA43CF"/>
    <w:rsid w:val="59CD0801"/>
    <w:rsid w:val="59D708D2"/>
    <w:rsid w:val="59E93FE0"/>
    <w:rsid w:val="5A0408C9"/>
    <w:rsid w:val="5A144EDF"/>
    <w:rsid w:val="5A247FD5"/>
    <w:rsid w:val="5A34F297"/>
    <w:rsid w:val="5A3C403C"/>
    <w:rsid w:val="5A5ED7FC"/>
    <w:rsid w:val="5A5EDEE7"/>
    <w:rsid w:val="5A6D6DE7"/>
    <w:rsid w:val="5AB66D85"/>
    <w:rsid w:val="5AC7751E"/>
    <w:rsid w:val="5AD7D873"/>
    <w:rsid w:val="5ADAFE21"/>
    <w:rsid w:val="5B181CC5"/>
    <w:rsid w:val="5B3B91EA"/>
    <w:rsid w:val="5B63C1D4"/>
    <w:rsid w:val="5B81DDEC"/>
    <w:rsid w:val="5B88720A"/>
    <w:rsid w:val="5BB8FB71"/>
    <w:rsid w:val="5BBAE3AA"/>
    <w:rsid w:val="5BC31D18"/>
    <w:rsid w:val="5BC986E7"/>
    <w:rsid w:val="5C21AFBD"/>
    <w:rsid w:val="5CA5C839"/>
    <w:rsid w:val="5CC47ECB"/>
    <w:rsid w:val="5CC90E4F"/>
    <w:rsid w:val="5CDB7614"/>
    <w:rsid w:val="5CDCBE94"/>
    <w:rsid w:val="5CE7C17D"/>
    <w:rsid w:val="5CFD5731"/>
    <w:rsid w:val="5D59B7C6"/>
    <w:rsid w:val="5D5BE152"/>
    <w:rsid w:val="5DAC0BB7"/>
    <w:rsid w:val="5DBCB66F"/>
    <w:rsid w:val="5E06CB3A"/>
    <w:rsid w:val="5E08741A"/>
    <w:rsid w:val="5E116F15"/>
    <w:rsid w:val="5E5B2C26"/>
    <w:rsid w:val="5E5CC524"/>
    <w:rsid w:val="5E5FBFEF"/>
    <w:rsid w:val="5E826982"/>
    <w:rsid w:val="5E828628"/>
    <w:rsid w:val="5EA23C33"/>
    <w:rsid w:val="5EACF90B"/>
    <w:rsid w:val="5EB032BD"/>
    <w:rsid w:val="5ECFC493"/>
    <w:rsid w:val="5EE3B7CE"/>
    <w:rsid w:val="5EE3BCD3"/>
    <w:rsid w:val="5EE53CC0"/>
    <w:rsid w:val="5EFF4AB1"/>
    <w:rsid w:val="5F040E8A"/>
    <w:rsid w:val="5F15DC3E"/>
    <w:rsid w:val="5F1A8E86"/>
    <w:rsid w:val="5F4B2EB8"/>
    <w:rsid w:val="5F5535A7"/>
    <w:rsid w:val="5F85DBAC"/>
    <w:rsid w:val="5F870EA5"/>
    <w:rsid w:val="5FA480C4"/>
    <w:rsid w:val="5FB54D63"/>
    <w:rsid w:val="5FDC7ED1"/>
    <w:rsid w:val="5FEB6078"/>
    <w:rsid w:val="5FF0520F"/>
    <w:rsid w:val="5FFBF44C"/>
    <w:rsid w:val="6034BA44"/>
    <w:rsid w:val="603967D0"/>
    <w:rsid w:val="605E3FB3"/>
    <w:rsid w:val="60656679"/>
    <w:rsid w:val="609AEA48"/>
    <w:rsid w:val="60B4564D"/>
    <w:rsid w:val="60C9CA91"/>
    <w:rsid w:val="60CF1272"/>
    <w:rsid w:val="611E0F68"/>
    <w:rsid w:val="61386B99"/>
    <w:rsid w:val="6152FC6D"/>
    <w:rsid w:val="615F8AD2"/>
    <w:rsid w:val="616AAAC8"/>
    <w:rsid w:val="6192453A"/>
    <w:rsid w:val="6194A8B6"/>
    <w:rsid w:val="61E030D7"/>
    <w:rsid w:val="61F80B39"/>
    <w:rsid w:val="62071B63"/>
    <w:rsid w:val="62431B67"/>
    <w:rsid w:val="6256297F"/>
    <w:rsid w:val="627CF66B"/>
    <w:rsid w:val="6285145D"/>
    <w:rsid w:val="6286074E"/>
    <w:rsid w:val="62CA7AEC"/>
    <w:rsid w:val="62E49837"/>
    <w:rsid w:val="63117151"/>
    <w:rsid w:val="634277BC"/>
    <w:rsid w:val="6351EBE8"/>
    <w:rsid w:val="63B20991"/>
    <w:rsid w:val="63B83C25"/>
    <w:rsid w:val="6400515F"/>
    <w:rsid w:val="642EF55F"/>
    <w:rsid w:val="643DA4E0"/>
    <w:rsid w:val="6473F61B"/>
    <w:rsid w:val="647D7A73"/>
    <w:rsid w:val="649BFF3F"/>
    <w:rsid w:val="64A8A6F5"/>
    <w:rsid w:val="64BBABE3"/>
    <w:rsid w:val="64C67DFF"/>
    <w:rsid w:val="64F0B85E"/>
    <w:rsid w:val="64FACCD7"/>
    <w:rsid w:val="64FE7D30"/>
    <w:rsid w:val="6532C52D"/>
    <w:rsid w:val="6549F292"/>
    <w:rsid w:val="65A3F6CB"/>
    <w:rsid w:val="65B06D6D"/>
    <w:rsid w:val="662EFEEA"/>
    <w:rsid w:val="6633A5E2"/>
    <w:rsid w:val="663DA32F"/>
    <w:rsid w:val="66657ACF"/>
    <w:rsid w:val="6665AA32"/>
    <w:rsid w:val="66722110"/>
    <w:rsid w:val="6678B92B"/>
    <w:rsid w:val="6679D5FD"/>
    <w:rsid w:val="66858C22"/>
    <w:rsid w:val="66891E5E"/>
    <w:rsid w:val="66B054DF"/>
    <w:rsid w:val="66C1CB1D"/>
    <w:rsid w:val="66C4AED4"/>
    <w:rsid w:val="66DDDA85"/>
    <w:rsid w:val="6707A1F2"/>
    <w:rsid w:val="671CDA86"/>
    <w:rsid w:val="6749AE75"/>
    <w:rsid w:val="6763A200"/>
    <w:rsid w:val="676D888D"/>
    <w:rsid w:val="67827B48"/>
    <w:rsid w:val="6783B99F"/>
    <w:rsid w:val="67972DA3"/>
    <w:rsid w:val="679BE079"/>
    <w:rsid w:val="67BEDD20"/>
    <w:rsid w:val="67E6FD61"/>
    <w:rsid w:val="67F66180"/>
    <w:rsid w:val="67FBFDAF"/>
    <w:rsid w:val="6823D312"/>
    <w:rsid w:val="682A3443"/>
    <w:rsid w:val="682BAC86"/>
    <w:rsid w:val="682D97FE"/>
    <w:rsid w:val="68542F58"/>
    <w:rsid w:val="68785EB4"/>
    <w:rsid w:val="68800A09"/>
    <w:rsid w:val="688AECEC"/>
    <w:rsid w:val="689AE888"/>
    <w:rsid w:val="68B52290"/>
    <w:rsid w:val="68C414A9"/>
    <w:rsid w:val="68DC433F"/>
    <w:rsid w:val="6900CE1C"/>
    <w:rsid w:val="69186B70"/>
    <w:rsid w:val="6935CB65"/>
    <w:rsid w:val="69471165"/>
    <w:rsid w:val="69642A81"/>
    <w:rsid w:val="696652F1"/>
    <w:rsid w:val="696E9BD1"/>
    <w:rsid w:val="699AC4DB"/>
    <w:rsid w:val="69DC12E3"/>
    <w:rsid w:val="69DD334E"/>
    <w:rsid w:val="69FBA74B"/>
    <w:rsid w:val="6A1E29F2"/>
    <w:rsid w:val="6A9D28FD"/>
    <w:rsid w:val="6AA0B6A4"/>
    <w:rsid w:val="6ABD574C"/>
    <w:rsid w:val="6AEEE111"/>
    <w:rsid w:val="6B04CF93"/>
    <w:rsid w:val="6B05E01E"/>
    <w:rsid w:val="6B108FF9"/>
    <w:rsid w:val="6B17C38D"/>
    <w:rsid w:val="6B22B1A5"/>
    <w:rsid w:val="6B668DC7"/>
    <w:rsid w:val="6B7DE1C5"/>
    <w:rsid w:val="6B8727E6"/>
    <w:rsid w:val="6B9E0642"/>
    <w:rsid w:val="6BD88CA8"/>
    <w:rsid w:val="6BE72EC4"/>
    <w:rsid w:val="6C1A2524"/>
    <w:rsid w:val="6C500331"/>
    <w:rsid w:val="6C898F3F"/>
    <w:rsid w:val="6C921CEE"/>
    <w:rsid w:val="6C936764"/>
    <w:rsid w:val="6C96B836"/>
    <w:rsid w:val="6CC651D1"/>
    <w:rsid w:val="6CCF9CE7"/>
    <w:rsid w:val="6CE296F0"/>
    <w:rsid w:val="6CE42EA7"/>
    <w:rsid w:val="6CF0CB08"/>
    <w:rsid w:val="6D09EE1A"/>
    <w:rsid w:val="6D27AFDA"/>
    <w:rsid w:val="6D3D1C92"/>
    <w:rsid w:val="6D4371AC"/>
    <w:rsid w:val="6D56542A"/>
    <w:rsid w:val="6D568E96"/>
    <w:rsid w:val="6D7C7760"/>
    <w:rsid w:val="6DA47D83"/>
    <w:rsid w:val="6DB58290"/>
    <w:rsid w:val="6DEFDF8D"/>
    <w:rsid w:val="6E2A1221"/>
    <w:rsid w:val="6E4F9586"/>
    <w:rsid w:val="6E700073"/>
    <w:rsid w:val="6E772945"/>
    <w:rsid w:val="6EB962A0"/>
    <w:rsid w:val="6EC2726E"/>
    <w:rsid w:val="6F67ACE1"/>
    <w:rsid w:val="6F7A349D"/>
    <w:rsid w:val="6F889F6B"/>
    <w:rsid w:val="6FD48FAE"/>
    <w:rsid w:val="6FF87B92"/>
    <w:rsid w:val="7016E424"/>
    <w:rsid w:val="705C4440"/>
    <w:rsid w:val="709CAF6E"/>
    <w:rsid w:val="709FF459"/>
    <w:rsid w:val="70A7C498"/>
    <w:rsid w:val="70BD63D6"/>
    <w:rsid w:val="70DCDFF8"/>
    <w:rsid w:val="70F680C9"/>
    <w:rsid w:val="711711C3"/>
    <w:rsid w:val="7124532C"/>
    <w:rsid w:val="712B4C62"/>
    <w:rsid w:val="713DC562"/>
    <w:rsid w:val="7163E7EB"/>
    <w:rsid w:val="71698D60"/>
    <w:rsid w:val="7182715D"/>
    <w:rsid w:val="718C9CA1"/>
    <w:rsid w:val="7192346D"/>
    <w:rsid w:val="71BCDC96"/>
    <w:rsid w:val="71BF69EC"/>
    <w:rsid w:val="72014335"/>
    <w:rsid w:val="7221312F"/>
    <w:rsid w:val="722BF8F2"/>
    <w:rsid w:val="724F09F2"/>
    <w:rsid w:val="72698E9C"/>
    <w:rsid w:val="72E809F6"/>
    <w:rsid w:val="731F9868"/>
    <w:rsid w:val="7351F01E"/>
    <w:rsid w:val="737C2636"/>
    <w:rsid w:val="7381E790"/>
    <w:rsid w:val="738AC0F1"/>
    <w:rsid w:val="73B049C7"/>
    <w:rsid w:val="73CC3B78"/>
    <w:rsid w:val="73D8C407"/>
    <w:rsid w:val="73E49C2D"/>
    <w:rsid w:val="73E960A8"/>
    <w:rsid w:val="73FD1257"/>
    <w:rsid w:val="7408428A"/>
    <w:rsid w:val="7419298A"/>
    <w:rsid w:val="741C97C3"/>
    <w:rsid w:val="744FE3A1"/>
    <w:rsid w:val="747AFFAF"/>
    <w:rsid w:val="747BC3D4"/>
    <w:rsid w:val="748889CF"/>
    <w:rsid w:val="74E75C62"/>
    <w:rsid w:val="7500786B"/>
    <w:rsid w:val="75285F5A"/>
    <w:rsid w:val="753749B8"/>
    <w:rsid w:val="753E1F02"/>
    <w:rsid w:val="7555F27E"/>
    <w:rsid w:val="75927223"/>
    <w:rsid w:val="75D8C6EC"/>
    <w:rsid w:val="75F690FF"/>
    <w:rsid w:val="76019DFA"/>
    <w:rsid w:val="7622F0EA"/>
    <w:rsid w:val="762D493E"/>
    <w:rsid w:val="762F7A7C"/>
    <w:rsid w:val="76422FB9"/>
    <w:rsid w:val="7643CF27"/>
    <w:rsid w:val="764B698C"/>
    <w:rsid w:val="764F3F4D"/>
    <w:rsid w:val="76588F9E"/>
    <w:rsid w:val="766C3FF9"/>
    <w:rsid w:val="7678EE7C"/>
    <w:rsid w:val="767EC126"/>
    <w:rsid w:val="768F82BE"/>
    <w:rsid w:val="76929E62"/>
    <w:rsid w:val="7694BFFE"/>
    <w:rsid w:val="769E6509"/>
    <w:rsid w:val="76D2A08E"/>
    <w:rsid w:val="76F958C6"/>
    <w:rsid w:val="773E3DA7"/>
    <w:rsid w:val="7755D92B"/>
    <w:rsid w:val="77B95FFD"/>
    <w:rsid w:val="77D5C3F6"/>
    <w:rsid w:val="77F85977"/>
    <w:rsid w:val="7811AEAF"/>
    <w:rsid w:val="78196AA2"/>
    <w:rsid w:val="781BDFA3"/>
    <w:rsid w:val="78227E57"/>
    <w:rsid w:val="782CDD11"/>
    <w:rsid w:val="7837909C"/>
    <w:rsid w:val="7861C97C"/>
    <w:rsid w:val="786A8D03"/>
    <w:rsid w:val="78D5CE71"/>
    <w:rsid w:val="7907B7DB"/>
    <w:rsid w:val="791B54F8"/>
    <w:rsid w:val="79285863"/>
    <w:rsid w:val="793A3552"/>
    <w:rsid w:val="794D00B3"/>
    <w:rsid w:val="795B240C"/>
    <w:rsid w:val="7980A31A"/>
    <w:rsid w:val="798F5B7C"/>
    <w:rsid w:val="79B9504E"/>
    <w:rsid w:val="79E6D9A1"/>
    <w:rsid w:val="79FA84A4"/>
    <w:rsid w:val="7A14A382"/>
    <w:rsid w:val="7A26BBBC"/>
    <w:rsid w:val="7A2BEC3B"/>
    <w:rsid w:val="7A40AD67"/>
    <w:rsid w:val="7A4B9496"/>
    <w:rsid w:val="7A85CCD3"/>
    <w:rsid w:val="7AC158E3"/>
    <w:rsid w:val="7AEDA2E6"/>
    <w:rsid w:val="7B06BC2C"/>
    <w:rsid w:val="7B2CDC01"/>
    <w:rsid w:val="7B3CD8D4"/>
    <w:rsid w:val="7B493677"/>
    <w:rsid w:val="7B4EEC3F"/>
    <w:rsid w:val="7B50264D"/>
    <w:rsid w:val="7B5EB552"/>
    <w:rsid w:val="7B7F3DBC"/>
    <w:rsid w:val="7B8E9A69"/>
    <w:rsid w:val="7B8ECC58"/>
    <w:rsid w:val="7BE24F63"/>
    <w:rsid w:val="7BFC651C"/>
    <w:rsid w:val="7BFC6636"/>
    <w:rsid w:val="7C1EB515"/>
    <w:rsid w:val="7C1F186C"/>
    <w:rsid w:val="7C26F01D"/>
    <w:rsid w:val="7C4585C9"/>
    <w:rsid w:val="7C4AFFCA"/>
    <w:rsid w:val="7C5B6957"/>
    <w:rsid w:val="7C790CC7"/>
    <w:rsid w:val="7C872830"/>
    <w:rsid w:val="7C8F7987"/>
    <w:rsid w:val="7C9DA9BF"/>
    <w:rsid w:val="7CE91208"/>
    <w:rsid w:val="7D5A1B23"/>
    <w:rsid w:val="7D6C1FA4"/>
    <w:rsid w:val="7D6C600D"/>
    <w:rsid w:val="7D6EF053"/>
    <w:rsid w:val="7D9664E0"/>
    <w:rsid w:val="7D9C3B2B"/>
    <w:rsid w:val="7DA6E710"/>
    <w:rsid w:val="7DAA0ADF"/>
    <w:rsid w:val="7DC8D6B8"/>
    <w:rsid w:val="7DF1981D"/>
    <w:rsid w:val="7E0C384D"/>
    <w:rsid w:val="7E278400"/>
    <w:rsid w:val="7E4236E9"/>
    <w:rsid w:val="7E711534"/>
    <w:rsid w:val="7EEDC58A"/>
    <w:rsid w:val="7EF33DE0"/>
    <w:rsid w:val="7F01DA56"/>
    <w:rsid w:val="7F355449"/>
    <w:rsid w:val="7F825D34"/>
    <w:rsid w:val="7F87BD87"/>
    <w:rsid w:val="7F8E2924"/>
    <w:rsid w:val="7FC43354"/>
    <w:rsid w:val="7FC7AD74"/>
    <w:rsid w:val="7FE8ACC0"/>
    <w:rsid w:val="7FFC8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CDC01"/>
  <w15:chartTrackingRefBased/>
  <w15:docId w15:val="{DE2A001F-EEA3-4A00-A1ED-D20F4500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4B3693BC6CB54AAE05145591FF5E3B" ma:contentTypeVersion="30" ma:contentTypeDescription="Create a new document." ma:contentTypeScope="" ma:versionID="be14557905dc0fc188306a9e2bde2942">
  <xsd:schema xmlns:xsd="http://www.w3.org/2001/XMLSchema" xmlns:xs="http://www.w3.org/2001/XMLSchema" xmlns:p="http://schemas.microsoft.com/office/2006/metadata/properties" xmlns:ns3="bea60bfb-71a4-45d8-811f-9364d912ead2" xmlns:ns4="5069bbcc-49c8-423c-b48f-ec72603b081f" targetNamespace="http://schemas.microsoft.com/office/2006/metadata/properties" ma:root="true" ma:fieldsID="200721e352833514fbb6df2bc9e1808a" ns3:_="" ns4:_="">
    <xsd:import namespace="bea60bfb-71a4-45d8-811f-9364d912ead2"/>
    <xsd:import namespace="5069bbcc-49c8-423c-b48f-ec72603b081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a60bfb-71a4-45d8-811f-9364d912ead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69bbcc-49c8-423c-b48f-ec72603b081f"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NotebookType" ma:index="15" nillable="true" ma:displayName="Notebook Type" ma:internalName="NotebookType">
      <xsd:simpleType>
        <xsd:restriction base="dms:Text"/>
      </xsd:simpleType>
    </xsd:element>
    <xsd:element name="FolderType" ma:index="16" nillable="true" ma:displayName="Folder Type" ma:internalName="FolderType">
      <xsd:simpleType>
        <xsd:restriction base="dms:Text"/>
      </xsd:simpleType>
    </xsd:element>
    <xsd:element name="CultureName" ma:index="17" nillable="true" ma:displayName="Culture Name" ma:internalName="CultureName">
      <xsd:simpleType>
        <xsd:restriction base="dms:Text"/>
      </xsd:simpleType>
    </xsd:element>
    <xsd:element name="AppVersion" ma:index="18" nillable="true" ma:displayName="App Version" ma:internalName="AppVersion">
      <xsd:simpleType>
        <xsd:restriction base="dms:Text"/>
      </xsd:simpleType>
    </xsd:element>
    <xsd:element name="TeamsChannelId" ma:index="19" nillable="true" ma:displayName="Teams Channel Id" ma:internalName="TeamsChannelId">
      <xsd:simpleType>
        <xsd:restriction base="dms:Text"/>
      </xsd:simpleType>
    </xsd:element>
    <xsd:element name="Owner" ma:index="2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1" nillable="true" ma:displayName="Default Section Names" ma:internalName="DefaultSectionNames">
      <xsd:simpleType>
        <xsd:restriction base="dms:Note">
          <xsd:maxLength value="255"/>
        </xsd:restriction>
      </xsd:simpleType>
    </xsd:element>
    <xsd:element name="Templates" ma:index="22" nillable="true" ma:displayName="Templates" ma:internalName="Templates">
      <xsd:simpleType>
        <xsd:restriction base="dms:Note">
          <xsd:maxLength value="255"/>
        </xsd:restriction>
      </xsd:simpleType>
    </xsd:element>
    <xsd:element name="Teachers" ma:index="2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6" nillable="true" ma:displayName="Invited Teachers" ma:internalName="Invited_Teachers">
      <xsd:simpleType>
        <xsd:restriction base="dms:Note">
          <xsd:maxLength value="255"/>
        </xsd:restriction>
      </xsd:simpleType>
    </xsd:element>
    <xsd:element name="Invited_Students" ma:index="27" nillable="true" ma:displayName="Invited Students" ma:internalName="Invited_Students">
      <xsd:simpleType>
        <xsd:restriction base="dms:Note">
          <xsd:maxLength value="255"/>
        </xsd:restriction>
      </xsd:simpleType>
    </xsd:element>
    <xsd:element name="Self_Registration_Enabled" ma:index="28" nillable="true" ma:displayName="Self Registration Enabled" ma:internalName="Self_Registration_Enabled">
      <xsd:simpleType>
        <xsd:restriction base="dms:Boolean"/>
      </xsd:simpleType>
    </xsd:element>
    <xsd:element name="Has_Teacher_Only_SectionGroup" ma:index="29" nillable="true" ma:displayName="Has Teacher Only SectionGroup" ma:internalName="Has_Teacher_Only_SectionGroup">
      <xsd:simpleType>
        <xsd:restriction base="dms:Boolean"/>
      </xsd:simpleType>
    </xsd:element>
    <xsd:element name="Is_Collaboration_Space_Locked" ma:index="30" nillable="true" ma:displayName="Is Collaboration Space Locked" ma:internalName="Is_Collaboration_Space_Locked">
      <xsd:simpleType>
        <xsd:restriction base="dms:Boolean"/>
      </xsd:simpleType>
    </xsd:element>
    <xsd:element name="IsNotebookLocked" ma:index="31" nillable="true" ma:displayName="Is Notebook Locked" ma:internalName="IsNotebookLocked">
      <xsd:simpleType>
        <xsd:restriction base="dms:Boolean"/>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Location" ma:index="33" nillable="true" ma:displayName="Location" ma:internalName="MediaServiceLocation"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udents xmlns="5069bbcc-49c8-423c-b48f-ec72603b081f">
      <UserInfo>
        <DisplayName/>
        <AccountId xsi:nil="true"/>
        <AccountType/>
      </UserInfo>
    </Students>
    <Self_Registration_Enabled xmlns="5069bbcc-49c8-423c-b48f-ec72603b081f" xsi:nil="true"/>
    <Is_Collaboration_Space_Locked xmlns="5069bbcc-49c8-423c-b48f-ec72603b081f" xsi:nil="true"/>
    <AppVersion xmlns="5069bbcc-49c8-423c-b48f-ec72603b081f" xsi:nil="true"/>
    <IsNotebookLocked xmlns="5069bbcc-49c8-423c-b48f-ec72603b081f" xsi:nil="true"/>
    <NotebookType xmlns="5069bbcc-49c8-423c-b48f-ec72603b081f" xsi:nil="true"/>
    <CultureName xmlns="5069bbcc-49c8-423c-b48f-ec72603b081f" xsi:nil="true"/>
    <Has_Teacher_Only_SectionGroup xmlns="5069bbcc-49c8-423c-b48f-ec72603b081f" xsi:nil="true"/>
    <TeamsChannelId xmlns="5069bbcc-49c8-423c-b48f-ec72603b081f" xsi:nil="true"/>
    <Owner xmlns="5069bbcc-49c8-423c-b48f-ec72603b081f">
      <UserInfo>
        <DisplayName/>
        <AccountId xsi:nil="true"/>
        <AccountType/>
      </UserInfo>
    </Owner>
    <Teachers xmlns="5069bbcc-49c8-423c-b48f-ec72603b081f">
      <UserInfo>
        <DisplayName/>
        <AccountId xsi:nil="true"/>
        <AccountType/>
      </UserInfo>
    </Teachers>
    <DefaultSectionNames xmlns="5069bbcc-49c8-423c-b48f-ec72603b081f" xsi:nil="true"/>
    <Invited_Teachers xmlns="5069bbcc-49c8-423c-b48f-ec72603b081f" xsi:nil="true"/>
    <Invited_Students xmlns="5069bbcc-49c8-423c-b48f-ec72603b081f" xsi:nil="true"/>
    <FolderType xmlns="5069bbcc-49c8-423c-b48f-ec72603b081f" xsi:nil="true"/>
    <Student_Groups xmlns="5069bbcc-49c8-423c-b48f-ec72603b081f">
      <UserInfo>
        <DisplayName/>
        <AccountId xsi:nil="true"/>
        <AccountType/>
      </UserInfo>
    </Student_Groups>
    <Templates xmlns="5069bbcc-49c8-423c-b48f-ec72603b081f" xsi:nil="true"/>
  </documentManagement>
</p:properties>
</file>

<file path=customXml/itemProps1.xml><?xml version="1.0" encoding="utf-8"?>
<ds:datastoreItem xmlns:ds="http://schemas.openxmlformats.org/officeDocument/2006/customXml" ds:itemID="{94EFEEE2-F77C-42AE-BD38-C1BD426454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a60bfb-71a4-45d8-811f-9364d912ead2"/>
    <ds:schemaRef ds:uri="5069bbcc-49c8-423c-b48f-ec72603b0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61B17C-03F3-44F3-B4A1-4FCDCF86BD92}">
  <ds:schemaRefs>
    <ds:schemaRef ds:uri="http://schemas.microsoft.com/sharepoint/v3/contenttype/forms"/>
  </ds:schemaRefs>
</ds:datastoreItem>
</file>

<file path=customXml/itemProps3.xml><?xml version="1.0" encoding="utf-8"?>
<ds:datastoreItem xmlns:ds="http://schemas.openxmlformats.org/officeDocument/2006/customXml" ds:itemID="{2AD02FF5-D5BC-4374-996B-77122B619EA4}">
  <ds:schemaRefs>
    <ds:schemaRef ds:uri="bea60bfb-71a4-45d8-811f-9364d912ead2"/>
    <ds:schemaRef ds:uri="http://purl.org/dc/elements/1.1/"/>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5069bbcc-49c8-423c-b48f-ec72603b081f"/>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4713</Words>
  <Characters>26869</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Durant, Thomas (Warwick School Student)</dc:creator>
  <cp:keywords/>
  <dc:description/>
  <cp:lastModifiedBy>Wyatt, K</cp:lastModifiedBy>
  <cp:revision>3</cp:revision>
  <dcterms:created xsi:type="dcterms:W3CDTF">2020-05-14T16:16:00Z</dcterms:created>
  <dcterms:modified xsi:type="dcterms:W3CDTF">2020-05-14T16:21:00Z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0x0101000F4B3693BC6CB54AAE05145591FF5E3B</vt:lpwstr>
  </property>
</Properties>
</file>