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A1920" w14:textId="45EB58AD" w:rsidR="00736349" w:rsidRPr="00736349" w:rsidRDefault="006E7EFF" w:rsidP="0073634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Englis</w:t>
      </w:r>
      <w:r w:rsidR="001E47C3">
        <w:rPr>
          <w:sz w:val="28"/>
          <w:szCs w:val="28"/>
          <w:u w:val="single"/>
        </w:rPr>
        <w:t xml:space="preserve">h – 1984 </w:t>
      </w:r>
    </w:p>
    <w:p w14:paraId="502C2B1C" w14:textId="77777777" w:rsidR="006D5060" w:rsidRDefault="006D5060" w:rsidP="006E7EFF"/>
    <w:p w14:paraId="1B200784" w14:textId="5F9730E6" w:rsidR="006D5060" w:rsidRDefault="006D5060" w:rsidP="006E7EFF">
      <w:r>
        <w:t xml:space="preserve">The text I wish to explore within this essay is 1984 by George Orwell. </w:t>
      </w:r>
      <w:r w:rsidR="00456D26">
        <w:t xml:space="preserve">More specifically, I wish to explore </w:t>
      </w:r>
      <w:r w:rsidR="00F90E45">
        <w:t xml:space="preserve">how the world that Orwell has created links with the world today. </w:t>
      </w:r>
      <w:r w:rsidR="006D3221">
        <w:t xml:space="preserve">I want to expand on the </w:t>
      </w:r>
      <w:r w:rsidR="00746D4D">
        <w:t xml:space="preserve">issues of a totalitarian government </w:t>
      </w:r>
      <w:r w:rsidR="00F82C0A">
        <w:t>that Orwell presents</w:t>
      </w:r>
      <w:r w:rsidR="00026926">
        <w:t xml:space="preserve"> </w:t>
      </w:r>
      <w:r w:rsidR="0036050F">
        <w:t xml:space="preserve">and the implicit questions that he poses to us as the reader. </w:t>
      </w:r>
      <w:r w:rsidR="009C7387">
        <w:t xml:space="preserve">Also, I </w:t>
      </w:r>
      <w:r w:rsidR="00F61DF8">
        <w:t xml:space="preserve">will </w:t>
      </w:r>
      <w:r w:rsidR="00575BE4">
        <w:t xml:space="preserve">go in depth on </w:t>
      </w:r>
      <w:r w:rsidR="005C6D0E">
        <w:t>why Orwell decides to use Winston as the main character</w:t>
      </w:r>
      <w:r w:rsidR="00703DA6">
        <w:t xml:space="preserve"> and how</w:t>
      </w:r>
      <w:r w:rsidR="00931ADE">
        <w:t xml:space="preserve"> </w:t>
      </w:r>
      <w:r w:rsidR="00E43210">
        <w:t xml:space="preserve">the </w:t>
      </w:r>
      <w:r w:rsidR="00931ADE">
        <w:t xml:space="preserve">single perspective of the book is significant. </w:t>
      </w:r>
    </w:p>
    <w:p w14:paraId="030CCB44" w14:textId="77777777" w:rsidR="0011627A" w:rsidRDefault="0011627A" w:rsidP="006E7EFF"/>
    <w:p w14:paraId="308F1DBC" w14:textId="78F59221" w:rsidR="006E7EFF" w:rsidRDefault="00634784" w:rsidP="006E7EFF">
      <w:r>
        <w:t>This is an interesting topi</w:t>
      </w:r>
      <w:r w:rsidR="00947688">
        <w:t>c</w:t>
      </w:r>
      <w:r w:rsidR="00E253E6">
        <w:t>,</w:t>
      </w:r>
      <w:r w:rsidR="00947688">
        <w:t xml:space="preserve"> I feel</w:t>
      </w:r>
      <w:r w:rsidR="00E253E6">
        <w:t>,</w:t>
      </w:r>
      <w:r w:rsidR="00947688">
        <w:t xml:space="preserve"> because it invites you to think more deeply about what Orwell has created</w:t>
      </w:r>
      <w:r w:rsidR="00553392">
        <w:t xml:space="preserve"> as</w:t>
      </w:r>
      <w:r w:rsidR="00CE749B">
        <w:t xml:space="preserve"> </w:t>
      </w:r>
      <w:r w:rsidR="00947688">
        <w:t>though there is something more meaningful and powerful than just the act of spying using a telescreen</w:t>
      </w:r>
      <w:r w:rsidR="007E0FEA">
        <w:t xml:space="preserve"> or having</w:t>
      </w:r>
      <w:r w:rsidR="00392F8A">
        <w:t xml:space="preserve"> the</w:t>
      </w:r>
      <w:r w:rsidR="007E0FEA">
        <w:t xml:space="preserve"> thought police watching you</w:t>
      </w:r>
      <w:r w:rsidR="0018667D">
        <w:t xml:space="preserve">. </w:t>
      </w:r>
      <w:r w:rsidR="003B08C5">
        <w:t>The paperweight</w:t>
      </w:r>
      <w:r w:rsidR="00925C57">
        <w:t xml:space="preserve"> and diary</w:t>
      </w:r>
      <w:r w:rsidR="003B08C5">
        <w:t xml:space="preserve"> </w:t>
      </w:r>
      <w:r w:rsidR="00925C57">
        <w:t>are</w:t>
      </w:r>
      <w:r w:rsidR="003B08C5">
        <w:t xml:space="preserve"> a goo</w:t>
      </w:r>
      <w:r w:rsidR="00CA483F">
        <w:t>d</w:t>
      </w:r>
      <w:r w:rsidR="003B08C5">
        <w:t xml:space="preserve"> first </w:t>
      </w:r>
      <w:r w:rsidR="00925C57">
        <w:t xml:space="preserve">symbol to explore </w:t>
      </w:r>
      <w:r w:rsidR="00CA483F">
        <w:t xml:space="preserve">as they are </w:t>
      </w:r>
      <w:r w:rsidR="00925C57">
        <w:t>relic</w:t>
      </w:r>
      <w:r w:rsidR="00CA483F">
        <w:t>s</w:t>
      </w:r>
      <w:r w:rsidR="00925C57">
        <w:t xml:space="preserve"> from the age before Big Brother</w:t>
      </w:r>
      <w:r w:rsidR="003916F4">
        <w:t>. These were the</w:t>
      </w:r>
      <w:r w:rsidR="003F122E">
        <w:t xml:space="preserve"> beginning of the end for Winston and Julia. </w:t>
      </w:r>
      <w:r w:rsidR="006E01E1">
        <w:t xml:space="preserve">The paperweight </w:t>
      </w:r>
      <w:r w:rsidR="00A229DB">
        <w:t>symbolizes the enclosed world of Winston and Julia in Mr Charrington’s shop</w:t>
      </w:r>
      <w:r w:rsidR="00C524A8">
        <w:t xml:space="preserve">. At the time we are blissfully unaware, as we are caught up in the excitement of </w:t>
      </w:r>
      <w:r w:rsidR="000E742A">
        <w:t>their</w:t>
      </w:r>
      <w:r w:rsidR="00C524A8">
        <w:t xml:space="preserve"> </w:t>
      </w:r>
      <w:r w:rsidR="000E742A">
        <w:t xml:space="preserve">rebellion, that this world </w:t>
      </w:r>
      <w:r w:rsidR="00C711A0">
        <w:t xml:space="preserve">has </w:t>
      </w:r>
      <w:r w:rsidR="006B4BFC">
        <w:t xml:space="preserve">actually </w:t>
      </w:r>
      <w:r w:rsidR="00C711A0">
        <w:t>been constructed by the thought police</w:t>
      </w:r>
      <w:r w:rsidR="001B2A56">
        <w:t xml:space="preserve">. </w:t>
      </w:r>
      <w:r w:rsidR="006B4BFC">
        <w:t>Therefore, we</w:t>
      </w:r>
      <w:r w:rsidR="00B4411D">
        <w:t xml:space="preserve"> </w:t>
      </w:r>
      <w:r w:rsidR="006B4BFC">
        <w:t xml:space="preserve">feel like the paperweight stands </w:t>
      </w:r>
      <w:r w:rsidR="00B4411D">
        <w:t>for our relationship with the book</w:t>
      </w:r>
      <w:r w:rsidR="00FB7B6A">
        <w:t>, a</w:t>
      </w:r>
      <w:r w:rsidR="00FC4C0E">
        <w:t>s to read the novel, we are entering into</w:t>
      </w:r>
      <w:r w:rsidR="007704BC">
        <w:t xml:space="preserve"> the sealed mind of Winston</w:t>
      </w:r>
      <w:r w:rsidR="00671D11">
        <w:t>, yet</w:t>
      </w:r>
      <w:r w:rsidR="00634C95">
        <w:t xml:space="preserve"> whose thought is </w:t>
      </w:r>
      <w:r w:rsidR="008B18B2">
        <w:t xml:space="preserve">fully directed </w:t>
      </w:r>
      <w:r w:rsidR="00CF61AA">
        <w:t xml:space="preserve">and controlled </w:t>
      </w:r>
      <w:r w:rsidR="008B18B2">
        <w:t>by the party</w:t>
      </w:r>
      <w:r w:rsidR="007704BC">
        <w:t xml:space="preserve">. </w:t>
      </w:r>
      <w:r w:rsidR="00557358">
        <w:t>However, not in the sense that he mindlessly accepts everything they are saying</w:t>
      </w:r>
      <w:r w:rsidR="00700906">
        <w:t xml:space="preserve">, but that as much as he tries to put up a resistance within his own mind, his actions and what he does are entirely influenced by the party. </w:t>
      </w:r>
      <w:r w:rsidR="008B18B2">
        <w:t>Orwell has written this book so that we only see the world through Winston’s mind.</w:t>
      </w:r>
      <w:r w:rsidR="00B70590">
        <w:t xml:space="preserve"> I think, that cleverly, this is a way </w:t>
      </w:r>
      <w:r w:rsidR="00E16475">
        <w:t xml:space="preserve">to also direct our thought as the reader. To make us have to put ourselves in the shoes of Winston </w:t>
      </w:r>
      <w:r w:rsidR="001B2046">
        <w:t xml:space="preserve">and to think like he would think. </w:t>
      </w:r>
      <w:r w:rsidR="00175253">
        <w:t xml:space="preserve">It can be seen as a message to society today, a test, to </w:t>
      </w:r>
      <w:r w:rsidR="00035E86">
        <w:t>see how we would be thinking if we were put under the rule of Big Brother.</w:t>
      </w:r>
      <w:r w:rsidR="006D45A1">
        <w:t xml:space="preserve"> And the clear</w:t>
      </w:r>
      <w:r w:rsidR="00976DF1">
        <w:t>, dehumanizing description of the proles that Orwell provides</w:t>
      </w:r>
      <w:r w:rsidR="00F51B42">
        <w:t>, is a category of thought</w:t>
      </w:r>
      <w:r w:rsidR="0006727D">
        <w:t xml:space="preserve"> within which you c</w:t>
      </w:r>
      <w:r w:rsidR="009969C5">
        <w:t>ould</w:t>
      </w:r>
      <w:r w:rsidR="0006727D">
        <w:t xml:space="preserve"> place yourself</w:t>
      </w:r>
      <w:r w:rsidR="009969C5">
        <w:t xml:space="preserve"> </w:t>
      </w:r>
      <w:r w:rsidR="005974DD">
        <w:t>aft</w:t>
      </w:r>
      <w:r w:rsidR="000E42EF">
        <w:t xml:space="preserve">er this test. Or, of course, whether you </w:t>
      </w:r>
      <w:r w:rsidR="006D5296">
        <w:t>would understand</w:t>
      </w:r>
      <w:r w:rsidR="003C1B6B">
        <w:t>,</w:t>
      </w:r>
      <w:r w:rsidR="006D5296">
        <w:t xml:space="preserve"> like Winston does</w:t>
      </w:r>
      <w:r w:rsidR="00D1485A">
        <w:t xml:space="preserve">, the truth about the party. </w:t>
      </w:r>
      <w:r w:rsidR="00C776E6">
        <w:t>Do you think you would pass the test</w:t>
      </w:r>
      <w:r w:rsidR="0024017A">
        <w:t xml:space="preserve"> if a </w:t>
      </w:r>
      <w:r w:rsidR="00371670">
        <w:t xml:space="preserve">totalitarian government existed? </w:t>
      </w:r>
      <w:r w:rsidR="00DA5DE9">
        <w:t xml:space="preserve">Orwell wants his reader </w:t>
      </w:r>
      <w:r w:rsidR="00DF6F5B">
        <w:t>to experience life in the world of 1984</w:t>
      </w:r>
      <w:r w:rsidR="0028053D">
        <w:t xml:space="preserve"> – as a way of warning against it – by placing them in this fictive world. </w:t>
      </w:r>
    </w:p>
    <w:p w14:paraId="6E19E19A" w14:textId="71F0B725" w:rsidR="00597E3C" w:rsidRDefault="00597E3C" w:rsidP="006E7EFF"/>
    <w:p w14:paraId="3AAEFD5A" w14:textId="5912A7C8" w:rsidR="00597E3C" w:rsidRDefault="00421DB0" w:rsidP="006E7EFF">
      <w:r>
        <w:t>During the first read of the book, it is fi</w:t>
      </w:r>
      <w:r w:rsidR="00894CF3">
        <w:t>lled with clues</w:t>
      </w:r>
      <w:r w:rsidR="00085111">
        <w:t xml:space="preserve"> and</w:t>
      </w:r>
      <w:r w:rsidR="00894CF3">
        <w:t xml:space="preserve"> false hopes</w:t>
      </w:r>
      <w:r w:rsidR="00134764">
        <w:t xml:space="preserve"> and we are so caught up in the suspense of the plot </w:t>
      </w:r>
      <w:r w:rsidR="003B58D5">
        <w:t xml:space="preserve">that it is only towards the end of the book that we realise we have been </w:t>
      </w:r>
      <w:r w:rsidR="00552D6F">
        <w:t xml:space="preserve">manipulated. O’Brien </w:t>
      </w:r>
      <w:r w:rsidR="00B27C92">
        <w:t>says,</w:t>
      </w:r>
      <w:r w:rsidR="00552D6F">
        <w:t xml:space="preserve"> ‘for seven years I have watched over you’.</w:t>
      </w:r>
      <w:r w:rsidR="001928B3">
        <w:t xml:space="preserve"> It is here I wanted to draw a parallel with </w:t>
      </w:r>
      <w:r w:rsidR="00B27C92">
        <w:t>today’s</w:t>
      </w:r>
      <w:r w:rsidR="001928B3">
        <w:t xml:space="preserve"> world</w:t>
      </w:r>
      <w:r w:rsidR="00B27C92">
        <w:t>.</w:t>
      </w:r>
      <w:r w:rsidR="00894CF3">
        <w:t xml:space="preserve"> </w:t>
      </w:r>
      <w:r w:rsidR="00C32818">
        <w:t>O</w:t>
      </w:r>
      <w:r w:rsidR="007E0741">
        <w:t xml:space="preserve">ne can feel </w:t>
      </w:r>
      <w:r w:rsidR="0021507C">
        <w:t>that one</w:t>
      </w:r>
      <w:r w:rsidR="00C40E4A">
        <w:t xml:space="preserve"> is</w:t>
      </w:r>
      <w:r w:rsidR="007E0741">
        <w:t xml:space="preserve"> safe in this digital era</w:t>
      </w:r>
      <w:r w:rsidR="00C23A97">
        <w:t>,</w:t>
      </w:r>
      <w:r w:rsidR="00562838">
        <w:t xml:space="preserve"> </w:t>
      </w:r>
      <w:r w:rsidR="00C23A97">
        <w:t>p</w:t>
      </w:r>
      <w:r w:rsidR="00562838">
        <w:t xml:space="preserve">rotected by </w:t>
      </w:r>
      <w:r w:rsidR="00B7653D">
        <w:t xml:space="preserve">a multitude of </w:t>
      </w:r>
      <w:r w:rsidR="00562838">
        <w:t>privacy settings</w:t>
      </w:r>
      <w:r w:rsidR="00C23A97">
        <w:t xml:space="preserve">. </w:t>
      </w:r>
      <w:r w:rsidR="00654C85">
        <w:t>At first you feel like you are getting away with whatever it may be, just like Winston</w:t>
      </w:r>
      <w:r w:rsidR="00B37FEF">
        <w:t xml:space="preserve"> but</w:t>
      </w:r>
      <w:r w:rsidR="00C23A97">
        <w:t xml:space="preserve"> perhaps</w:t>
      </w:r>
      <w:r w:rsidR="000D6D45">
        <w:t>,</w:t>
      </w:r>
      <w:r w:rsidR="00C23A97">
        <w:t xml:space="preserve"> </w:t>
      </w:r>
      <w:r w:rsidR="00BF29CD">
        <w:t>after a certain length of time</w:t>
      </w:r>
      <w:r w:rsidR="0019480A">
        <w:t xml:space="preserve"> and</w:t>
      </w:r>
      <w:r w:rsidR="00BF29CD">
        <w:t xml:space="preserve"> only when necessary, your entire digital footprint gets revealed</w:t>
      </w:r>
      <w:r w:rsidR="00174BEB">
        <w:t xml:space="preserve"> or </w:t>
      </w:r>
      <w:r w:rsidR="006140C0">
        <w:t xml:space="preserve">is </w:t>
      </w:r>
      <w:r w:rsidR="00174BEB">
        <w:t xml:space="preserve">used in </w:t>
      </w:r>
      <w:r w:rsidR="006140C0">
        <w:t xml:space="preserve">ways </w:t>
      </w:r>
      <w:r w:rsidR="00AF1801">
        <w:t xml:space="preserve">you had not </w:t>
      </w:r>
      <w:r w:rsidR="007D194D">
        <w:t>thought you we</w:t>
      </w:r>
      <w:r w:rsidR="00DF584B">
        <w:t xml:space="preserve">’re agreeing to or had </w:t>
      </w:r>
      <w:r w:rsidR="00AF1801">
        <w:t>intended</w:t>
      </w:r>
      <w:r w:rsidR="00EE0156">
        <w:t>, eg…</w:t>
      </w:r>
      <w:r w:rsidR="00E43976">
        <w:t>influencing your vot</w:t>
      </w:r>
      <w:r w:rsidR="006012CA">
        <w:t>e during an election, buying habits</w:t>
      </w:r>
      <w:r w:rsidR="00BF29CD">
        <w:t>.</w:t>
      </w:r>
      <w:r w:rsidR="00F87DCC">
        <w:t xml:space="preserve"> </w:t>
      </w:r>
      <w:r w:rsidR="000B24AD">
        <w:t>In this way</w:t>
      </w:r>
      <w:r w:rsidR="00115C98">
        <w:t xml:space="preserve">, we are also </w:t>
      </w:r>
      <w:r w:rsidR="00732B25">
        <w:t>influenced to a</w:t>
      </w:r>
      <w:r w:rsidR="007F2B52">
        <w:t xml:space="preserve"> </w:t>
      </w:r>
      <w:r w:rsidR="00022F06">
        <w:t xml:space="preserve">false sense of security </w:t>
      </w:r>
      <w:r w:rsidR="00073B31">
        <w:t>during the interim</w:t>
      </w:r>
      <w:r w:rsidR="006E7413">
        <w:t xml:space="preserve"> stages</w:t>
      </w:r>
      <w:r w:rsidR="00A66B3C">
        <w:t xml:space="preserve"> which is similar to </w:t>
      </w:r>
      <w:r w:rsidR="00FA4296">
        <w:t>how</w:t>
      </w:r>
      <w:r w:rsidR="00BE2ED9">
        <w:t xml:space="preserve"> Orwell builds up our hope throughout the novel </w:t>
      </w:r>
      <w:r w:rsidR="00FA4296">
        <w:t>and then at the peak he destroys it with a single action.</w:t>
      </w:r>
    </w:p>
    <w:p w14:paraId="30CA867A" w14:textId="6495C884" w:rsidR="00384439" w:rsidRDefault="00384439" w:rsidP="006E7EFF"/>
    <w:p w14:paraId="7CA95FED" w14:textId="37CA4FA1" w:rsidR="00B34863" w:rsidRDefault="00384439" w:rsidP="006E7EFF">
      <w:r>
        <w:t xml:space="preserve">However, a different view could be taken from this. </w:t>
      </w:r>
      <w:r w:rsidR="00DA493C">
        <w:t xml:space="preserve">There are many warnings throughout the novel </w:t>
      </w:r>
      <w:r w:rsidR="00023185">
        <w:t xml:space="preserve">that the thought police were able to watch everybody at all times. </w:t>
      </w:r>
      <w:r w:rsidR="002A5023">
        <w:t>Therefore, why is it that Winston’s room has an alcove of privacy that the telescreen can’t watch</w:t>
      </w:r>
      <w:r w:rsidR="00150254">
        <w:t xml:space="preserve">? The world of 1984 seems so meticulously designed </w:t>
      </w:r>
      <w:r w:rsidR="00A17C8B">
        <w:t xml:space="preserve">and thought out </w:t>
      </w:r>
      <w:r w:rsidR="002C2A81">
        <w:t xml:space="preserve">that we have to question how this </w:t>
      </w:r>
      <w:r w:rsidR="002C2A81">
        <w:lastRenderedPageBreak/>
        <w:t>error could have occurred. One</w:t>
      </w:r>
      <w:r w:rsidR="00A17C8B">
        <w:t xml:space="preserve"> view is that it isn’t an error.</w:t>
      </w:r>
      <w:r w:rsidR="00F36E0C">
        <w:t xml:space="preserve"> The thought police </w:t>
      </w:r>
      <w:r w:rsidR="00A41A81">
        <w:t xml:space="preserve">might </w:t>
      </w:r>
      <w:r w:rsidR="006D1940">
        <w:t>have</w:t>
      </w:r>
      <w:r w:rsidR="00A41A81">
        <w:t xml:space="preserve"> created this room specifically for Winston.</w:t>
      </w:r>
      <w:r w:rsidR="006D1940">
        <w:t xml:space="preserve"> Why did it take the party seven years </w:t>
      </w:r>
      <w:r w:rsidR="00C70DCA">
        <w:t>of thought crime to arrest Winston when we he</w:t>
      </w:r>
      <w:r w:rsidR="00A564A3">
        <w:t>ar</w:t>
      </w:r>
      <w:r w:rsidR="00C70DCA">
        <w:t xml:space="preserve"> Parsons get arrested after saying a few words in his sleep?</w:t>
      </w:r>
      <w:r w:rsidR="00667B5D">
        <w:t xml:space="preserve"> I believe Winston is a test subject.</w:t>
      </w:r>
      <w:r w:rsidR="007B3631">
        <w:t xml:space="preserve"> That perhaps it was the party who took away </w:t>
      </w:r>
      <w:r w:rsidR="003951D6">
        <w:t>his mother and sister to use a</w:t>
      </w:r>
      <w:r w:rsidR="002C7F0D">
        <w:t>s a</w:t>
      </w:r>
      <w:r w:rsidR="003951D6">
        <w:t xml:space="preserve"> means</w:t>
      </w:r>
      <w:r w:rsidR="002C7F0D">
        <w:t xml:space="preserve"> to drive Winston’s </w:t>
      </w:r>
      <w:r w:rsidR="009851FD">
        <w:t xml:space="preserve">inner </w:t>
      </w:r>
      <w:r w:rsidR="002C7F0D">
        <w:t>rebellion</w:t>
      </w:r>
      <w:r w:rsidR="009851FD">
        <w:t xml:space="preserve">. </w:t>
      </w:r>
      <w:r w:rsidR="0005714B">
        <w:t xml:space="preserve">He </w:t>
      </w:r>
      <w:r w:rsidR="00697E05">
        <w:t xml:space="preserve">was also born before the revolution so he will be naturally inquisitive </w:t>
      </w:r>
      <w:r w:rsidR="005D1B49">
        <w:t>of how things were before the party.</w:t>
      </w:r>
      <w:r w:rsidR="00667B5D">
        <w:t xml:space="preserve"> </w:t>
      </w:r>
      <w:r w:rsidR="001B0AA1">
        <w:t xml:space="preserve">O’Brien says to Winston at the end </w:t>
      </w:r>
      <w:r w:rsidR="001B3363">
        <w:t>‘the heretic, the enemy of society will always be there, so that he can be defeated</w:t>
      </w:r>
      <w:r w:rsidR="00883B27">
        <w:t xml:space="preserve"> and humiliated over again’. </w:t>
      </w:r>
      <w:r w:rsidR="00DD12CC">
        <w:t xml:space="preserve">Taken with the robotic, dehumanizing </w:t>
      </w:r>
      <w:r w:rsidR="00C52FE3">
        <w:t xml:space="preserve">name of 6079 Smith, </w:t>
      </w:r>
      <w:r w:rsidR="0052088C">
        <w:t xml:space="preserve">the party </w:t>
      </w:r>
      <w:r w:rsidR="005E74F2">
        <w:t>may have been using Winston</w:t>
      </w:r>
      <w:r w:rsidR="00D742D2">
        <w:t xml:space="preserve"> to prove their own power. </w:t>
      </w:r>
      <w:r w:rsidR="006223DD">
        <w:t xml:space="preserve">They were allowing his inner rebellion to build up inside him </w:t>
      </w:r>
      <w:r w:rsidR="00E519D5">
        <w:t xml:space="preserve">to a point where he physically rebelled. </w:t>
      </w:r>
      <w:r w:rsidR="009851FD">
        <w:t>They let it manifest itself and t</w:t>
      </w:r>
      <w:r w:rsidR="00A34CC2">
        <w:t xml:space="preserve">hen they chose to arrest him and prove that </w:t>
      </w:r>
      <w:r w:rsidR="0090647A">
        <w:t xml:space="preserve">they </w:t>
      </w:r>
      <w:r w:rsidR="00A34CC2">
        <w:t>ha</w:t>
      </w:r>
      <w:r w:rsidR="0090647A">
        <w:t>ve</w:t>
      </w:r>
      <w:r w:rsidR="00A34CC2">
        <w:t xml:space="preserve"> the ability to orthodox even the most rebellious of </w:t>
      </w:r>
      <w:r w:rsidR="00F34D03">
        <w:t xml:space="preserve">people. This </w:t>
      </w:r>
      <w:r w:rsidR="0090647A">
        <w:t xml:space="preserve">could be </w:t>
      </w:r>
      <w:r w:rsidR="00F34D03">
        <w:t>why Winston and Julia weren’t killed</w:t>
      </w:r>
      <w:r w:rsidR="00B34863">
        <w:t xml:space="preserve">. </w:t>
      </w:r>
      <w:r w:rsidR="008A235F">
        <w:t>It was a</w:t>
      </w:r>
      <w:r w:rsidR="00E519D5">
        <w:t xml:space="preserve"> symbol </w:t>
      </w:r>
      <w:r w:rsidR="00F91206">
        <w:t xml:space="preserve">of false hope that </w:t>
      </w:r>
      <w:r w:rsidR="008A235F">
        <w:t>the party wanted to portray</w:t>
      </w:r>
      <w:r w:rsidR="007469E9">
        <w:t xml:space="preserve"> but also to demonstrate </w:t>
      </w:r>
      <w:r w:rsidR="00573AFA">
        <w:t>their power.</w:t>
      </w:r>
    </w:p>
    <w:p w14:paraId="7E82AEB7" w14:textId="77777777" w:rsidR="00B34863" w:rsidRDefault="00B34863" w:rsidP="006E7EFF"/>
    <w:p w14:paraId="404747FD" w14:textId="35E95118" w:rsidR="00150254" w:rsidRDefault="009B0BC1" w:rsidP="006E7EFF">
      <w:r>
        <w:t xml:space="preserve">No matter which avenue of thought you wish to take regarding the character of Winston, </w:t>
      </w:r>
      <w:r w:rsidR="007E6B88">
        <w:t>there is a</w:t>
      </w:r>
      <w:r w:rsidR="0030073B">
        <w:t>n underlying</w:t>
      </w:r>
      <w:r w:rsidR="007E6B88">
        <w:t xml:space="preserve"> power</w:t>
      </w:r>
      <w:r w:rsidR="000E45A2">
        <w:t xml:space="preserve"> that Orwell wishes to shine light upon. </w:t>
      </w:r>
      <w:r w:rsidR="00F550A7">
        <w:t>Imagine that you and your device are Winston and</w:t>
      </w:r>
      <w:r w:rsidR="00760E8B">
        <w:t xml:space="preserve"> Google</w:t>
      </w:r>
      <w:r w:rsidR="00442CB2">
        <w:t xml:space="preserve"> is</w:t>
      </w:r>
      <w:r w:rsidR="00760E8B">
        <w:t xml:space="preserve"> the party. </w:t>
      </w:r>
      <w:r w:rsidR="00392E3F">
        <w:t xml:space="preserve">You may think </w:t>
      </w:r>
      <w:r w:rsidR="00B2642A">
        <w:t xml:space="preserve">that all I have given them is </w:t>
      </w:r>
      <w:r w:rsidR="008C29DB">
        <w:t>insignificant data like</w:t>
      </w:r>
      <w:r w:rsidR="00B2642A">
        <w:t xml:space="preserve"> my email address, name, phone number and date of birth</w:t>
      </w:r>
      <w:r w:rsidR="0030073B">
        <w:t>, b</w:t>
      </w:r>
      <w:r w:rsidR="008C29DB">
        <w:t xml:space="preserve">ut by buying their product you have granted them access into </w:t>
      </w:r>
      <w:r w:rsidR="00B463D0">
        <w:t>what you like to do. Have you ever wondered why you receive the adverts that you d</w:t>
      </w:r>
      <w:r w:rsidR="00554113">
        <w:t>o, why they seem so relevant? They study what you do just like the party uses telescreens to study what Winston does</w:t>
      </w:r>
      <w:r w:rsidR="00003A3E">
        <w:t xml:space="preserve">. </w:t>
      </w:r>
      <w:r w:rsidR="001C639F">
        <w:t>We all wonder how the party know</w:t>
      </w:r>
      <w:r w:rsidR="00AC0128">
        <w:t>s</w:t>
      </w:r>
      <w:r w:rsidR="001C639F">
        <w:t xml:space="preserve"> </w:t>
      </w:r>
      <w:r w:rsidR="00F23243">
        <w:t>that rats are what Winston fears the most</w:t>
      </w:r>
      <w:r w:rsidR="00E83DA8">
        <w:t xml:space="preserve"> when he hasn’t told them</w:t>
      </w:r>
      <w:r w:rsidR="00F23243">
        <w:t>. How do</w:t>
      </w:r>
      <w:r w:rsidR="00E83DA8">
        <w:t>es google know then that I go to Warwick School</w:t>
      </w:r>
      <w:r w:rsidR="00806360">
        <w:t xml:space="preserve"> </w:t>
      </w:r>
      <w:r w:rsidR="00625AAC">
        <w:t>when</w:t>
      </w:r>
      <w:r w:rsidR="00806360">
        <w:t xml:space="preserve"> I haven’t told them. </w:t>
      </w:r>
      <w:r w:rsidR="00531D0D">
        <w:t xml:space="preserve">It is estimated that the main companies </w:t>
      </w:r>
      <w:r w:rsidR="006B5B27">
        <w:t xml:space="preserve">have at least 1.2 petabytes of data. That is equivalent to 1.2 million terabytes or </w:t>
      </w:r>
      <w:r w:rsidR="00964B5A">
        <w:t xml:space="preserve">1.2 billion gigabytes. </w:t>
      </w:r>
      <w:r w:rsidR="00C130AF">
        <w:t xml:space="preserve">Now that </w:t>
      </w:r>
      <w:r w:rsidR="00382CF4">
        <w:t xml:space="preserve">a parallel has been drawn between the world of 1984 and our own world, </w:t>
      </w:r>
      <w:r w:rsidR="00641E88">
        <w:t>read these questions.</w:t>
      </w:r>
    </w:p>
    <w:p w14:paraId="05466CD8" w14:textId="79CA5E33" w:rsidR="00B274DF" w:rsidRDefault="00B274DF" w:rsidP="006E7EFF"/>
    <w:p w14:paraId="638CD285" w14:textId="49CFDBED" w:rsidR="00B274DF" w:rsidRDefault="00B274DF" w:rsidP="006E7EFF">
      <w:r>
        <w:t xml:space="preserve">Are we all test subjects for the big companies to prove themselves as big/ fearful powers to </w:t>
      </w:r>
      <w:r w:rsidR="00400194">
        <w:t>assert their dominance</w:t>
      </w:r>
      <w:r>
        <w:t>?</w:t>
      </w:r>
      <w:r w:rsidR="00400194">
        <w:t xml:space="preserve"> Is it just a war between the large companies to see who does best? Is </w:t>
      </w:r>
      <w:r w:rsidR="00AA0778">
        <w:t>the g</w:t>
      </w:r>
      <w:r w:rsidR="00400194">
        <w:t>overnment involved?</w:t>
      </w:r>
      <w:r w:rsidR="00F21FDC">
        <w:t xml:space="preserve"> Do you have </w:t>
      </w:r>
      <w:r w:rsidR="004307C3">
        <w:t xml:space="preserve">any trust for these big companies? </w:t>
      </w:r>
      <w:r w:rsidR="001857A6">
        <w:t>Do you really know why you don’t want companies to have your data</w:t>
      </w:r>
      <w:r w:rsidR="00977836">
        <w:t xml:space="preserve"> or are you building up the argument in your head </w:t>
      </w:r>
      <w:r w:rsidR="00C26C90">
        <w:t>so that when a data breach occurs you can use them as a scapegoat instead of blam</w:t>
      </w:r>
      <w:r w:rsidR="00071426">
        <w:t>ing yourself for not being careful with who you share you data with</w:t>
      </w:r>
      <w:r w:rsidR="001857A6">
        <w:t xml:space="preserve">? </w:t>
      </w:r>
      <w:r w:rsidR="004307C3">
        <w:t>Why do we allow for A</w:t>
      </w:r>
      <w:r w:rsidR="0095454C">
        <w:t xml:space="preserve">lexa to listen? </w:t>
      </w:r>
      <w:r w:rsidR="00D77229">
        <w:t xml:space="preserve">They haven’t done anything with </w:t>
      </w:r>
      <w:r w:rsidR="00C66DA3">
        <w:t>our data</w:t>
      </w:r>
      <w:r w:rsidR="00D77229">
        <w:t xml:space="preserve"> yet so what reasons are there to be worried</w:t>
      </w:r>
      <w:r w:rsidR="00C66DA3">
        <w:t xml:space="preserve">? </w:t>
      </w:r>
    </w:p>
    <w:p w14:paraId="4634E66B" w14:textId="10987C48" w:rsidR="00736349" w:rsidRDefault="00736349" w:rsidP="006E7EFF"/>
    <w:p w14:paraId="44E499F7" w14:textId="2DF7EA6A" w:rsidR="00D108DF" w:rsidRPr="006E7EFF" w:rsidRDefault="00D108DF" w:rsidP="006E7EFF">
      <w:bookmarkStart w:id="0" w:name="_GoBack"/>
      <w:bookmarkEnd w:id="0"/>
    </w:p>
    <w:sectPr w:rsidR="00D108DF" w:rsidRPr="006E7EFF" w:rsidSect="001C31A9"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5E3CC" w14:textId="77777777" w:rsidR="006F49BA" w:rsidRDefault="006F49BA" w:rsidP="00F34D03">
      <w:r>
        <w:separator/>
      </w:r>
    </w:p>
  </w:endnote>
  <w:endnote w:type="continuationSeparator" w:id="0">
    <w:p w14:paraId="58490946" w14:textId="77777777" w:rsidR="006F49BA" w:rsidRDefault="006F49BA" w:rsidP="00F34D03">
      <w:r>
        <w:continuationSeparator/>
      </w:r>
    </w:p>
  </w:endnote>
  <w:endnote w:type="continuationNotice" w:id="1">
    <w:p w14:paraId="601F3637" w14:textId="77777777" w:rsidR="006F49BA" w:rsidRDefault="006F49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7C986" w14:textId="77777777" w:rsidR="00F34D03" w:rsidRDefault="00F34D03">
    <w:pPr>
      <w:pStyle w:val="Footer"/>
    </w:pPr>
    <w:r>
      <w:t>Jack Pegler 11Sm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74393" w14:textId="77777777" w:rsidR="006F49BA" w:rsidRDefault="006F49BA" w:rsidP="00F34D03">
      <w:r>
        <w:separator/>
      </w:r>
    </w:p>
  </w:footnote>
  <w:footnote w:type="continuationSeparator" w:id="0">
    <w:p w14:paraId="3D244681" w14:textId="77777777" w:rsidR="006F49BA" w:rsidRDefault="006F49BA" w:rsidP="00F34D03">
      <w:r>
        <w:continuationSeparator/>
      </w:r>
    </w:p>
  </w:footnote>
  <w:footnote w:type="continuationNotice" w:id="1">
    <w:p w14:paraId="3E8AE5EF" w14:textId="77777777" w:rsidR="006F49BA" w:rsidRDefault="006F49B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F95"/>
    <w:multiLevelType w:val="hybridMultilevel"/>
    <w:tmpl w:val="B2723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F4D49"/>
    <w:multiLevelType w:val="hybridMultilevel"/>
    <w:tmpl w:val="43602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8322F"/>
    <w:multiLevelType w:val="hybridMultilevel"/>
    <w:tmpl w:val="D4EA9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F"/>
    <w:rsid w:val="00003A3E"/>
    <w:rsid w:val="00022F06"/>
    <w:rsid w:val="00023185"/>
    <w:rsid w:val="00026926"/>
    <w:rsid w:val="00035E86"/>
    <w:rsid w:val="0005714B"/>
    <w:rsid w:val="0006727D"/>
    <w:rsid w:val="00070A37"/>
    <w:rsid w:val="00071426"/>
    <w:rsid w:val="00072319"/>
    <w:rsid w:val="00073736"/>
    <w:rsid w:val="00073B31"/>
    <w:rsid w:val="00085111"/>
    <w:rsid w:val="0009519A"/>
    <w:rsid w:val="000B24AD"/>
    <w:rsid w:val="000B3FD6"/>
    <w:rsid w:val="000C5D7A"/>
    <w:rsid w:val="000D47E5"/>
    <w:rsid w:val="000D6D45"/>
    <w:rsid w:val="000E42EF"/>
    <w:rsid w:val="000E45A2"/>
    <w:rsid w:val="000E742A"/>
    <w:rsid w:val="000F76C5"/>
    <w:rsid w:val="00100009"/>
    <w:rsid w:val="0011050B"/>
    <w:rsid w:val="00115C98"/>
    <w:rsid w:val="0011627A"/>
    <w:rsid w:val="00134764"/>
    <w:rsid w:val="00150254"/>
    <w:rsid w:val="00150352"/>
    <w:rsid w:val="00150360"/>
    <w:rsid w:val="00164FAF"/>
    <w:rsid w:val="00174BEB"/>
    <w:rsid w:val="00175253"/>
    <w:rsid w:val="00176168"/>
    <w:rsid w:val="001857A6"/>
    <w:rsid w:val="0018667D"/>
    <w:rsid w:val="001928B3"/>
    <w:rsid w:val="0019480A"/>
    <w:rsid w:val="001A4831"/>
    <w:rsid w:val="001A4E14"/>
    <w:rsid w:val="001B0AA1"/>
    <w:rsid w:val="001B2046"/>
    <w:rsid w:val="001B2A56"/>
    <w:rsid w:val="001B3363"/>
    <w:rsid w:val="001C31A9"/>
    <w:rsid w:val="001C639F"/>
    <w:rsid w:val="001C68FA"/>
    <w:rsid w:val="001E47C3"/>
    <w:rsid w:val="0021507C"/>
    <w:rsid w:val="0024017A"/>
    <w:rsid w:val="00251445"/>
    <w:rsid w:val="0028053D"/>
    <w:rsid w:val="002A5023"/>
    <w:rsid w:val="002C2A81"/>
    <w:rsid w:val="002C7F0D"/>
    <w:rsid w:val="002E272D"/>
    <w:rsid w:val="0030073B"/>
    <w:rsid w:val="003046B7"/>
    <w:rsid w:val="00325F1E"/>
    <w:rsid w:val="00331C0B"/>
    <w:rsid w:val="00350E90"/>
    <w:rsid w:val="0035276E"/>
    <w:rsid w:val="0036050F"/>
    <w:rsid w:val="00371670"/>
    <w:rsid w:val="00382CF4"/>
    <w:rsid w:val="00384439"/>
    <w:rsid w:val="003916F4"/>
    <w:rsid w:val="00392E3F"/>
    <w:rsid w:val="00392F8A"/>
    <w:rsid w:val="003951D6"/>
    <w:rsid w:val="003B08C5"/>
    <w:rsid w:val="003B4EB8"/>
    <w:rsid w:val="003B58D5"/>
    <w:rsid w:val="003C1B6B"/>
    <w:rsid w:val="003C5663"/>
    <w:rsid w:val="003F122E"/>
    <w:rsid w:val="00400194"/>
    <w:rsid w:val="00421DB0"/>
    <w:rsid w:val="004307C3"/>
    <w:rsid w:val="00431D27"/>
    <w:rsid w:val="00442CB2"/>
    <w:rsid w:val="00456D26"/>
    <w:rsid w:val="00460A04"/>
    <w:rsid w:val="004A5CDD"/>
    <w:rsid w:val="004B2AB8"/>
    <w:rsid w:val="004F2E7D"/>
    <w:rsid w:val="0052088C"/>
    <w:rsid w:val="00526455"/>
    <w:rsid w:val="00531D0D"/>
    <w:rsid w:val="00545D53"/>
    <w:rsid w:val="00552D6F"/>
    <w:rsid w:val="00553392"/>
    <w:rsid w:val="00554113"/>
    <w:rsid w:val="00557358"/>
    <w:rsid w:val="00562838"/>
    <w:rsid w:val="00573AFA"/>
    <w:rsid w:val="00575BE4"/>
    <w:rsid w:val="00575EF3"/>
    <w:rsid w:val="005974DD"/>
    <w:rsid w:val="00597E3C"/>
    <w:rsid w:val="005C6317"/>
    <w:rsid w:val="005C6D0E"/>
    <w:rsid w:val="005D1887"/>
    <w:rsid w:val="005D1B49"/>
    <w:rsid w:val="005E74F2"/>
    <w:rsid w:val="005F3773"/>
    <w:rsid w:val="006012CA"/>
    <w:rsid w:val="00601F8F"/>
    <w:rsid w:val="006140C0"/>
    <w:rsid w:val="006215B5"/>
    <w:rsid w:val="006223DD"/>
    <w:rsid w:val="00625AAC"/>
    <w:rsid w:val="00634784"/>
    <w:rsid w:val="00634C95"/>
    <w:rsid w:val="00641E88"/>
    <w:rsid w:val="00654C85"/>
    <w:rsid w:val="00667B5D"/>
    <w:rsid w:val="00671D11"/>
    <w:rsid w:val="006854C2"/>
    <w:rsid w:val="0069299C"/>
    <w:rsid w:val="006932F7"/>
    <w:rsid w:val="00697E05"/>
    <w:rsid w:val="006A2E79"/>
    <w:rsid w:val="006A4E32"/>
    <w:rsid w:val="006B079D"/>
    <w:rsid w:val="006B132F"/>
    <w:rsid w:val="006B4BFC"/>
    <w:rsid w:val="006B5B27"/>
    <w:rsid w:val="006C3354"/>
    <w:rsid w:val="006C5A60"/>
    <w:rsid w:val="006D1940"/>
    <w:rsid w:val="006D3221"/>
    <w:rsid w:val="006D45A1"/>
    <w:rsid w:val="006D5060"/>
    <w:rsid w:val="006D5296"/>
    <w:rsid w:val="006E01E1"/>
    <w:rsid w:val="006E7413"/>
    <w:rsid w:val="006E7EFF"/>
    <w:rsid w:val="006F1375"/>
    <w:rsid w:val="006F23F4"/>
    <w:rsid w:val="006F49BA"/>
    <w:rsid w:val="00700906"/>
    <w:rsid w:val="00700A70"/>
    <w:rsid w:val="00703DA6"/>
    <w:rsid w:val="00732B25"/>
    <w:rsid w:val="00736349"/>
    <w:rsid w:val="0074105A"/>
    <w:rsid w:val="007461EA"/>
    <w:rsid w:val="007469E9"/>
    <w:rsid w:val="00746D4D"/>
    <w:rsid w:val="00760E8B"/>
    <w:rsid w:val="007704BC"/>
    <w:rsid w:val="007B3631"/>
    <w:rsid w:val="007D194D"/>
    <w:rsid w:val="007E0741"/>
    <w:rsid w:val="007E0FEA"/>
    <w:rsid w:val="007E6B88"/>
    <w:rsid w:val="007F2B52"/>
    <w:rsid w:val="00806360"/>
    <w:rsid w:val="00842E73"/>
    <w:rsid w:val="00856899"/>
    <w:rsid w:val="00883B27"/>
    <w:rsid w:val="00894CF3"/>
    <w:rsid w:val="008A235F"/>
    <w:rsid w:val="008A23D5"/>
    <w:rsid w:val="008B18B2"/>
    <w:rsid w:val="008C29DB"/>
    <w:rsid w:val="008F6594"/>
    <w:rsid w:val="0090647A"/>
    <w:rsid w:val="009249B7"/>
    <w:rsid w:val="00925C57"/>
    <w:rsid w:val="00931ADE"/>
    <w:rsid w:val="00947688"/>
    <w:rsid w:val="0095454C"/>
    <w:rsid w:val="00964B5A"/>
    <w:rsid w:val="00976DF1"/>
    <w:rsid w:val="00977836"/>
    <w:rsid w:val="009851FD"/>
    <w:rsid w:val="00991430"/>
    <w:rsid w:val="009969C5"/>
    <w:rsid w:val="009B0BC1"/>
    <w:rsid w:val="009C7387"/>
    <w:rsid w:val="009E0AD8"/>
    <w:rsid w:val="00A17C8B"/>
    <w:rsid w:val="00A229DB"/>
    <w:rsid w:val="00A34CC2"/>
    <w:rsid w:val="00A41A81"/>
    <w:rsid w:val="00A564A3"/>
    <w:rsid w:val="00A638C0"/>
    <w:rsid w:val="00A66B3C"/>
    <w:rsid w:val="00A961A1"/>
    <w:rsid w:val="00AA0778"/>
    <w:rsid w:val="00AA25B7"/>
    <w:rsid w:val="00AC0128"/>
    <w:rsid w:val="00AE6957"/>
    <w:rsid w:val="00AF1801"/>
    <w:rsid w:val="00B2642A"/>
    <w:rsid w:val="00B274DF"/>
    <w:rsid w:val="00B27C92"/>
    <w:rsid w:val="00B34863"/>
    <w:rsid w:val="00B37FEF"/>
    <w:rsid w:val="00B4411D"/>
    <w:rsid w:val="00B463D0"/>
    <w:rsid w:val="00B70590"/>
    <w:rsid w:val="00B7653D"/>
    <w:rsid w:val="00B80556"/>
    <w:rsid w:val="00BB3671"/>
    <w:rsid w:val="00BE1B52"/>
    <w:rsid w:val="00BE24D3"/>
    <w:rsid w:val="00BE2ED9"/>
    <w:rsid w:val="00BF29CD"/>
    <w:rsid w:val="00BF4A6E"/>
    <w:rsid w:val="00C130AF"/>
    <w:rsid w:val="00C145D2"/>
    <w:rsid w:val="00C23A97"/>
    <w:rsid w:val="00C26C90"/>
    <w:rsid w:val="00C32818"/>
    <w:rsid w:val="00C40E4A"/>
    <w:rsid w:val="00C524A8"/>
    <w:rsid w:val="00C52FE3"/>
    <w:rsid w:val="00C61570"/>
    <w:rsid w:val="00C66DA3"/>
    <w:rsid w:val="00C70DCA"/>
    <w:rsid w:val="00C711A0"/>
    <w:rsid w:val="00C776E6"/>
    <w:rsid w:val="00CA483F"/>
    <w:rsid w:val="00CB012A"/>
    <w:rsid w:val="00CE749B"/>
    <w:rsid w:val="00CF31A7"/>
    <w:rsid w:val="00CF61AA"/>
    <w:rsid w:val="00D108DF"/>
    <w:rsid w:val="00D1485A"/>
    <w:rsid w:val="00D34671"/>
    <w:rsid w:val="00D67E99"/>
    <w:rsid w:val="00D742D2"/>
    <w:rsid w:val="00D77229"/>
    <w:rsid w:val="00DA493C"/>
    <w:rsid w:val="00DA5DE9"/>
    <w:rsid w:val="00DD12CC"/>
    <w:rsid w:val="00DE6ECA"/>
    <w:rsid w:val="00DF584B"/>
    <w:rsid w:val="00DF6F5B"/>
    <w:rsid w:val="00E15CC7"/>
    <w:rsid w:val="00E16475"/>
    <w:rsid w:val="00E253E6"/>
    <w:rsid w:val="00E34597"/>
    <w:rsid w:val="00E43210"/>
    <w:rsid w:val="00E43976"/>
    <w:rsid w:val="00E47A6F"/>
    <w:rsid w:val="00E519D5"/>
    <w:rsid w:val="00E83DA8"/>
    <w:rsid w:val="00E86C7D"/>
    <w:rsid w:val="00ED0805"/>
    <w:rsid w:val="00EE0156"/>
    <w:rsid w:val="00EF10E5"/>
    <w:rsid w:val="00F21FDC"/>
    <w:rsid w:val="00F23243"/>
    <w:rsid w:val="00F34D03"/>
    <w:rsid w:val="00F36E0C"/>
    <w:rsid w:val="00F50113"/>
    <w:rsid w:val="00F51B42"/>
    <w:rsid w:val="00F550A7"/>
    <w:rsid w:val="00F61DF8"/>
    <w:rsid w:val="00F6512D"/>
    <w:rsid w:val="00F75A00"/>
    <w:rsid w:val="00F826B5"/>
    <w:rsid w:val="00F82C0A"/>
    <w:rsid w:val="00F87DCC"/>
    <w:rsid w:val="00F90E45"/>
    <w:rsid w:val="00F91206"/>
    <w:rsid w:val="00F92C0B"/>
    <w:rsid w:val="00FA4296"/>
    <w:rsid w:val="00FA691D"/>
    <w:rsid w:val="00FB7B6A"/>
    <w:rsid w:val="00FC4C0E"/>
    <w:rsid w:val="00F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9ACE"/>
  <w15:chartTrackingRefBased/>
  <w15:docId w15:val="{592E9EB2-9990-7C41-B173-1AA2CB919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E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53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D03"/>
  </w:style>
  <w:style w:type="paragraph" w:styleId="Footer">
    <w:name w:val="footer"/>
    <w:basedOn w:val="Normal"/>
    <w:link w:val="FooterChar"/>
    <w:uiPriority w:val="99"/>
    <w:unhideWhenUsed/>
    <w:rsid w:val="00E253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ea60bfb-71a4-45d8-811f-9364d912ead2">
      <UserInfo>
        <DisplayName/>
        <AccountId xsi:nil="true"/>
        <AccountType/>
      </UserInfo>
    </SharedWithUsers>
    <Students xmlns="5069bbcc-49c8-423c-b48f-ec72603b081f">
      <UserInfo>
        <DisplayName/>
        <AccountId xsi:nil="true"/>
        <AccountType/>
      </UserInfo>
    </Students>
    <Self_Registration_Enabled xmlns="5069bbcc-49c8-423c-b48f-ec72603b081f" xsi:nil="true"/>
    <Is_Collaboration_Space_Locked xmlns="5069bbcc-49c8-423c-b48f-ec72603b081f" xsi:nil="true"/>
    <AppVersion xmlns="5069bbcc-49c8-423c-b48f-ec72603b081f" xsi:nil="true"/>
    <IsNotebookLocked xmlns="5069bbcc-49c8-423c-b48f-ec72603b081f" xsi:nil="true"/>
    <NotebookType xmlns="5069bbcc-49c8-423c-b48f-ec72603b081f" xsi:nil="true"/>
    <CultureName xmlns="5069bbcc-49c8-423c-b48f-ec72603b081f" xsi:nil="true"/>
    <Has_Teacher_Only_SectionGroup xmlns="5069bbcc-49c8-423c-b48f-ec72603b081f" xsi:nil="true"/>
    <TeamsChannelId xmlns="5069bbcc-49c8-423c-b48f-ec72603b081f" xsi:nil="true"/>
    <Owner xmlns="5069bbcc-49c8-423c-b48f-ec72603b081f">
      <UserInfo>
        <DisplayName/>
        <AccountId xsi:nil="true"/>
        <AccountType/>
      </UserInfo>
    </Owner>
    <Teachers xmlns="5069bbcc-49c8-423c-b48f-ec72603b081f">
      <UserInfo>
        <DisplayName/>
        <AccountId xsi:nil="true"/>
        <AccountType/>
      </UserInfo>
    </Teachers>
    <DefaultSectionNames xmlns="5069bbcc-49c8-423c-b48f-ec72603b081f" xsi:nil="true"/>
    <Invited_Teachers xmlns="5069bbcc-49c8-423c-b48f-ec72603b081f" xsi:nil="true"/>
    <Invited_Students xmlns="5069bbcc-49c8-423c-b48f-ec72603b081f" xsi:nil="true"/>
    <FolderType xmlns="5069bbcc-49c8-423c-b48f-ec72603b081f" xsi:nil="true"/>
    <Student_Groups xmlns="5069bbcc-49c8-423c-b48f-ec72603b081f">
      <UserInfo>
        <DisplayName/>
        <AccountId xsi:nil="true"/>
        <AccountType/>
      </UserInfo>
    </Student_Groups>
    <Templates xmlns="5069bbcc-49c8-423c-b48f-ec72603b08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B3693BC6CB54AAE05145591FF5E3B" ma:contentTypeVersion="30" ma:contentTypeDescription="Create a new document." ma:contentTypeScope="" ma:versionID="be14557905dc0fc188306a9e2bde2942">
  <xsd:schema xmlns:xsd="http://www.w3.org/2001/XMLSchema" xmlns:xs="http://www.w3.org/2001/XMLSchema" xmlns:p="http://schemas.microsoft.com/office/2006/metadata/properties" xmlns:ns3="bea60bfb-71a4-45d8-811f-9364d912ead2" xmlns:ns4="5069bbcc-49c8-423c-b48f-ec72603b081f" targetNamespace="http://schemas.microsoft.com/office/2006/metadata/properties" ma:root="true" ma:fieldsID="200721e352833514fbb6df2bc9e1808a" ns3:_="" ns4:_="">
    <xsd:import namespace="bea60bfb-71a4-45d8-811f-9364d912ead2"/>
    <xsd:import namespace="5069bbcc-49c8-423c-b48f-ec72603b081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60bfb-71a4-45d8-811f-9364d912ea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69bbcc-49c8-423c-b48f-ec72603b0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8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9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0" nillable="true" ma:displayName="Is Collaboration Space Locked" ma:internalName="Is_Collaboration_Space_Locked">
      <xsd:simpleType>
        <xsd:restriction base="dms:Boolean"/>
      </xsd:simpleType>
    </xsd:element>
    <xsd:element name="IsNotebookLocked" ma:index="31" nillable="true" ma:displayName="Is Notebook Locked" ma:internalName="IsNotebookLocked">
      <xsd:simpleType>
        <xsd:restriction base="dms:Boolean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6FC604-600E-4B07-B073-646992ADB0C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ea60bfb-71a4-45d8-811f-9364d912ead2"/>
    <ds:schemaRef ds:uri="http://purl.org/dc/elements/1.1/"/>
    <ds:schemaRef ds:uri="http://schemas.microsoft.com/office/2006/metadata/properties"/>
    <ds:schemaRef ds:uri="5069bbcc-49c8-423c-b48f-ec72603b081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3165025-B7C3-456D-B0A7-F05008422A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3B6FE1-3543-4708-9122-788B0580D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60bfb-71a4-45d8-811f-9364d912ead2"/>
    <ds:schemaRef ds:uri="5069bbcc-49c8-423c-b48f-ec72603b0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Pegler, Jack (Warwick School Student)</dc:creator>
  <cp:keywords/>
  <dc:description/>
  <cp:lastModifiedBy>Wyatt, K</cp:lastModifiedBy>
  <cp:revision>2</cp:revision>
  <dcterms:created xsi:type="dcterms:W3CDTF">2020-05-17T22:41:00Z</dcterms:created>
  <dcterms:modified xsi:type="dcterms:W3CDTF">2020-05-17T22:41:00Z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0x0101000F4B3693BC6CB54AAE05145591FF5E3B</vt:lpwstr>
  </property>
  <property fmtid="{D5CDD505-2E9C-101B-9397-08002B2CF9AE}" pid="3" name="Order">
    <vt:r8>667900</vt:r8>
  </property>
  <property fmtid="{D5CDD505-2E9C-101B-9397-08002B2CF9AE}" pid="4" name="ComplianceAssetId">
    <vt:lpwstr/>
  </property>
</Properties>
</file>